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4253"/>
        <w:gridCol w:w="1701"/>
        <w:gridCol w:w="4252"/>
      </w:tblGrid>
      <w:tr w:rsidR="007B6F9A" w:rsidRPr="00CE5F4E" w:rsidTr="00AC1914">
        <w:tc>
          <w:tcPr>
            <w:tcW w:w="4253" w:type="dxa"/>
          </w:tcPr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7B6F9A" w:rsidRDefault="004943AD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7B6F9A" w:rsidRDefault="007B6F9A" w:rsidP="007B6F9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Шереметьевского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B6F9A" w:rsidRDefault="007B6F9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7B6F9A" w:rsidRPr="00680A06" w:rsidRDefault="007B6F9A" w:rsidP="00680A0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Шереметьевка,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Октябрьская площадь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  <w:r w:rsidR="00680A0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5</w:t>
            </w:r>
          </w:p>
        </w:tc>
        <w:tc>
          <w:tcPr>
            <w:tcW w:w="1701" w:type="dxa"/>
          </w:tcPr>
          <w:p w:rsidR="007B6F9A" w:rsidRPr="002F34A0" w:rsidRDefault="00AC1914" w:rsidP="00AC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AC1914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733425" cy="916781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AC191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 районы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Шир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 </w:t>
            </w:r>
            <w:r w:rsidRPr="007B6F9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авыл</w:t>
            </w:r>
            <w:r w:rsidRPr="00F276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7B6F9A" w:rsidRDefault="004943AD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B6F9A" w:rsidRDefault="007B6F9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423560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7B6F9A" w:rsidRPr="00F133BD" w:rsidRDefault="007B6F9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Ширәмәт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Октябрь мәйданы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15</w:t>
            </w:r>
          </w:p>
          <w:p w:rsidR="007B6F9A" w:rsidRPr="002F34A0" w:rsidRDefault="007B6F9A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AC1914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F34F7C" w:rsidRPr="0009057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7B6F9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33-02-72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7B6F9A" w:rsidRPr="007B6F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Sheremetevskoe.Sp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7B6F9A">
              <w:t xml:space="preserve"> </w:t>
            </w:r>
            <w:r w:rsidR="007B6F9A" w:rsidRPr="007B6F9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sheremetevskoe-sp.ru</w:t>
            </w:r>
          </w:p>
        </w:tc>
      </w:tr>
    </w:tbl>
    <w:p w:rsidR="006C32F5" w:rsidRPr="0007052A" w:rsidRDefault="006C32F5" w:rsidP="006C32F5">
      <w:pPr>
        <w:spacing w:after="0" w:line="240" w:lineRule="auto"/>
      </w:pPr>
    </w:p>
    <w:p w:rsidR="00704114" w:rsidRPr="00704114" w:rsidRDefault="00704114" w:rsidP="00704114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tt-RU" w:eastAsia="ru-RU"/>
        </w:rPr>
      </w:pPr>
      <w:r w:rsidRPr="00704114">
        <w:rPr>
          <w:rFonts w:ascii="Times New Roman" w:eastAsiaTheme="minorEastAsia" w:hAnsi="Times New Roman" w:cs="Times New Roman"/>
          <w:b/>
          <w:sz w:val="28"/>
          <w:szCs w:val="28"/>
          <w:lang w:val="tt-RU" w:eastAsia="ru-RU"/>
        </w:rPr>
        <w:t>РЕШЕНИЕ                                                  КАРАР</w:t>
      </w:r>
    </w:p>
    <w:p w:rsidR="00704114" w:rsidRPr="00704114" w:rsidRDefault="00704114" w:rsidP="0070411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tt-RU" w:eastAsia="ru-RU"/>
        </w:rPr>
      </w:pPr>
      <w:bookmarkStart w:id="0" w:name="_GoBack"/>
      <w:bookmarkEnd w:id="0"/>
    </w:p>
    <w:p w:rsidR="00704114" w:rsidRPr="00704114" w:rsidRDefault="00704114" w:rsidP="0070411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</w:pPr>
    </w:p>
    <w:p w:rsidR="00704114" w:rsidRPr="00704114" w:rsidRDefault="00704114" w:rsidP="00704114">
      <w:pPr>
        <w:tabs>
          <w:tab w:val="left" w:pos="524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4114"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  <w:t xml:space="preserve">    </w:t>
      </w:r>
      <w:r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  <w:t>№</w:t>
      </w:r>
      <w:r w:rsidRPr="007041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6E721E">
        <w:rPr>
          <w:rFonts w:ascii="Times New Roman" w:eastAsiaTheme="minorEastAsia" w:hAnsi="Times New Roman" w:cs="Times New Roman"/>
          <w:sz w:val="28"/>
          <w:szCs w:val="28"/>
          <w:lang w:eastAsia="ru-RU"/>
        </w:rPr>
        <w:t>14</w:t>
      </w:r>
      <w:r w:rsidR="00BF0A9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BF0A9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BF0A9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E72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11 августа </w:t>
      </w:r>
      <w:r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  <w:t>2020 года</w:t>
      </w:r>
    </w:p>
    <w:p w:rsidR="00704114" w:rsidRPr="00704114" w:rsidRDefault="00704114" w:rsidP="0070411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</w:pPr>
    </w:p>
    <w:p w:rsidR="00704114" w:rsidRPr="00704114" w:rsidRDefault="00704114" w:rsidP="00704114">
      <w:pPr>
        <w:spacing w:after="0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0411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Об исполнении бюджета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Шереметьевского сельского поселения Нижнекамского муниципального района за </w:t>
      </w:r>
      <w:r w:rsidR="0021406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второй </w:t>
      </w:r>
      <w:r w:rsidR="00017A3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квартал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20</w:t>
      </w:r>
      <w:r w:rsidR="00017A3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20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704114" w:rsidRPr="00704114" w:rsidRDefault="00704114" w:rsidP="00704114">
      <w:pPr>
        <w:spacing w:after="0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04114" w:rsidRDefault="00704114" w:rsidP="00704114">
      <w:p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Pr="0070411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Совет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Шереметьевского</w:t>
      </w:r>
      <w:r w:rsidRPr="0070411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</w:p>
    <w:p w:rsidR="00704114" w:rsidRDefault="00704114" w:rsidP="00704114">
      <w:p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704114" w:rsidRPr="00704114" w:rsidRDefault="00704114" w:rsidP="00704114">
      <w:p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0411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Решает:</w:t>
      </w:r>
    </w:p>
    <w:p w:rsidR="00704114" w:rsidRPr="00704114" w:rsidRDefault="00704114" w:rsidP="00704114">
      <w:p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704114" w:rsidRPr="00704114" w:rsidRDefault="00704114" w:rsidP="00704114">
      <w:pPr>
        <w:spacing w:after="0"/>
        <w:ind w:firstLine="284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704114">
        <w:rPr>
          <w:rFonts w:ascii="Times New Roman" w:eastAsiaTheme="minorEastAsia" w:hAnsi="Times New Roman" w:cs="Times New Roman"/>
          <w:sz w:val="26"/>
          <w:szCs w:val="26"/>
          <w:lang w:eastAsia="ru-RU"/>
        </w:rPr>
        <w:t>1. Утвердить отчет об исполнении бюджета муниципального образования «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Шереметьевское</w:t>
      </w:r>
      <w:r w:rsidRPr="0070411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сельское поселение» Нижнекамского муниципального района Республики Татарстан за  </w:t>
      </w:r>
      <w:r w:rsidR="00214065">
        <w:rPr>
          <w:rFonts w:ascii="Times New Roman" w:eastAsiaTheme="minorEastAsia" w:hAnsi="Times New Roman" w:cs="Times New Roman"/>
          <w:sz w:val="26"/>
          <w:szCs w:val="26"/>
          <w:lang w:eastAsia="ru-RU"/>
        </w:rPr>
        <w:t>второй квартал</w:t>
      </w:r>
      <w:r w:rsidR="00017A3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017A3F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2020</w:t>
      </w:r>
      <w:r w:rsidRPr="00704114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года</w:t>
      </w:r>
      <w:r w:rsidRPr="0070411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 доходам в сумме </w:t>
      </w:r>
      <w:r w:rsidR="00214065">
        <w:rPr>
          <w:rFonts w:ascii="Times New Roman" w:eastAsiaTheme="minorEastAsia" w:hAnsi="Times New Roman" w:cs="Times New Roman"/>
          <w:sz w:val="26"/>
          <w:szCs w:val="26"/>
          <w:lang w:eastAsia="ru-RU"/>
        </w:rPr>
        <w:t>8045,8</w:t>
      </w:r>
      <w:r w:rsidRPr="0070411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тыс. руб.,  по расходам </w:t>
      </w:r>
      <w:r w:rsidR="00214065">
        <w:rPr>
          <w:rFonts w:ascii="Times New Roman" w:eastAsiaTheme="minorEastAsia" w:hAnsi="Times New Roman" w:cs="Times New Roman"/>
          <w:sz w:val="26"/>
          <w:szCs w:val="26"/>
          <w:lang w:eastAsia="ru-RU"/>
        </w:rPr>
        <w:t>4276,3</w:t>
      </w:r>
      <w:r w:rsidRPr="0070411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тыс. руб. с превышением </w:t>
      </w:r>
      <w:r w:rsidR="00017A3F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доходов  над расходами</w:t>
      </w:r>
      <w:r w:rsidRPr="0070411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(</w:t>
      </w:r>
      <w:proofErr w:type="spellStart"/>
      <w:r w:rsidR="00017A3F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профицит</w:t>
      </w:r>
      <w:proofErr w:type="spellEnd"/>
      <w:r w:rsidRPr="0070411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) в сумме </w:t>
      </w:r>
      <w:r w:rsidR="00214065">
        <w:rPr>
          <w:rFonts w:ascii="Times New Roman" w:eastAsiaTheme="minorEastAsia" w:hAnsi="Times New Roman" w:cs="Times New Roman"/>
          <w:sz w:val="26"/>
          <w:szCs w:val="26"/>
          <w:lang w:eastAsia="ru-RU"/>
        </w:rPr>
        <w:t>3769,5</w:t>
      </w:r>
      <w:r w:rsidRPr="0070411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тыс. руб. по следующим показателям:</w:t>
      </w:r>
    </w:p>
    <w:p w:rsidR="00704114" w:rsidRPr="00704114" w:rsidRDefault="00704114" w:rsidP="00704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041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- доходы бюджета по кодам классификации доходов бюджета, согласно приложению 1;</w:t>
      </w:r>
    </w:p>
    <w:p w:rsidR="00704114" w:rsidRPr="00704114" w:rsidRDefault="00704114" w:rsidP="0070411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Pr="007041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расходы бюджета по ведомственной структуре расходов бюджета согласно приложению</w:t>
      </w:r>
      <w:r w:rsidRPr="0070411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7041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2;</w:t>
      </w:r>
    </w:p>
    <w:p w:rsidR="00704114" w:rsidRPr="00704114" w:rsidRDefault="00704114" w:rsidP="0070411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041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расходы бюджета по разделам и подразделам классификации расходов бюджета согласно приложению 3.</w:t>
      </w:r>
    </w:p>
    <w:p w:rsidR="00704114" w:rsidRPr="00704114" w:rsidRDefault="00704114" w:rsidP="00704114">
      <w:pPr>
        <w:spacing w:after="28"/>
        <w:ind w:firstLine="284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704114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- источники финансирования дефицита бюджета по кодам классификации источников финансирования дефицитов бюджетов согласно приложению 4.</w:t>
      </w:r>
    </w:p>
    <w:p w:rsidR="00704114" w:rsidRPr="00704114" w:rsidRDefault="00704114" w:rsidP="007041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4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2. Обнародовать настоящее решение в порядке, установленном действующим законодательством.</w:t>
      </w:r>
    </w:p>
    <w:p w:rsidR="00704114" w:rsidRPr="00704114" w:rsidRDefault="00704114" w:rsidP="007041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4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3. Контроль за исполнением настоящего решения оставляю за собой.</w:t>
      </w:r>
    </w:p>
    <w:p w:rsidR="00704114" w:rsidRPr="00704114" w:rsidRDefault="00704114" w:rsidP="00704114">
      <w:pPr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highlight w:val="yellow"/>
          <w:lang w:eastAsia="ru-RU"/>
        </w:rPr>
      </w:pPr>
    </w:p>
    <w:p w:rsidR="006A701B" w:rsidRPr="006F048E" w:rsidRDefault="00704114" w:rsidP="006F048E">
      <w:pPr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0411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Руководитель</w:t>
      </w:r>
      <w:r w:rsidRPr="00704114">
        <w:rPr>
          <w:rFonts w:ascii="Times New Roman" w:eastAsiaTheme="minorEastAsia" w:hAnsi="Times New Roman" w:cs="Times New Roman"/>
          <w:b/>
          <w:bCs/>
          <w:sz w:val="27"/>
          <w:szCs w:val="27"/>
          <w:lang w:eastAsia="ru-RU"/>
        </w:rPr>
        <w:t xml:space="preserve">  </w:t>
      </w:r>
      <w:r w:rsidRPr="00704114">
        <w:rPr>
          <w:rFonts w:ascii="Times New Roman" w:eastAsiaTheme="minorEastAsia" w:hAnsi="Times New Roman" w:cs="Times New Roman"/>
          <w:b/>
          <w:bCs/>
          <w:sz w:val="27"/>
          <w:szCs w:val="27"/>
          <w:lang w:eastAsia="ru-RU"/>
        </w:rPr>
        <w:tab/>
      </w:r>
      <w:r w:rsidRPr="00704114">
        <w:rPr>
          <w:rFonts w:ascii="Times New Roman" w:eastAsiaTheme="minorEastAsia" w:hAnsi="Times New Roman" w:cs="Times New Roman"/>
          <w:b/>
          <w:bCs/>
          <w:sz w:val="27"/>
          <w:szCs w:val="27"/>
          <w:lang w:eastAsia="ru-RU"/>
        </w:rPr>
        <w:tab/>
      </w:r>
      <w:r w:rsidRPr="00704114">
        <w:rPr>
          <w:rFonts w:ascii="Times New Roman" w:eastAsiaTheme="minorEastAsia" w:hAnsi="Times New Roman" w:cs="Times New Roman"/>
          <w:b/>
          <w:bCs/>
          <w:sz w:val="27"/>
          <w:szCs w:val="27"/>
          <w:lang w:eastAsia="ru-RU"/>
        </w:rPr>
        <w:tab/>
      </w:r>
      <w:r w:rsidRPr="00704114">
        <w:rPr>
          <w:rFonts w:ascii="Times New Roman" w:eastAsiaTheme="minorEastAsia" w:hAnsi="Times New Roman" w:cs="Times New Roman"/>
          <w:b/>
          <w:bCs/>
          <w:sz w:val="27"/>
          <w:szCs w:val="27"/>
          <w:lang w:eastAsia="ru-RU"/>
        </w:rPr>
        <w:tab/>
        <w:t xml:space="preserve">                                 </w:t>
      </w:r>
      <w:r w:rsidR="006A701B">
        <w:rPr>
          <w:rFonts w:ascii="Times New Roman" w:eastAsiaTheme="minorEastAsia" w:hAnsi="Times New Roman" w:cs="Times New Roman"/>
          <w:b/>
          <w:bCs/>
          <w:sz w:val="27"/>
          <w:szCs w:val="27"/>
          <w:lang w:eastAsia="ru-RU"/>
        </w:rPr>
        <w:t>В</w:t>
      </w:r>
      <w:r w:rsidRPr="0070411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</w:t>
      </w:r>
      <w:r w:rsidR="006A701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Г</w:t>
      </w:r>
      <w:r w:rsidRPr="0070411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</w:t>
      </w:r>
      <w:r w:rsidR="006A701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Емельянов</w:t>
      </w:r>
      <w:r w:rsidRPr="00704114">
        <w:rPr>
          <w:rFonts w:ascii="Times New Roman" w:eastAsiaTheme="minorEastAsia" w:hAnsi="Times New Roman" w:cs="Times New Roman"/>
          <w:lang w:eastAsia="ru-RU"/>
        </w:rPr>
        <w:t xml:space="preserve">   </w:t>
      </w:r>
    </w:p>
    <w:p w:rsidR="006F048E" w:rsidRDefault="006A701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             </w:t>
      </w:r>
    </w:p>
    <w:p w:rsidR="006F048E" w:rsidRDefault="006F048E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6F048E" w:rsidRDefault="006F048E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6F048E" w:rsidRDefault="006F048E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6F048E" w:rsidRDefault="006F048E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704114" w:rsidRPr="00704114" w:rsidRDefault="006F048E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lastRenderedPageBreak/>
        <w:t xml:space="preserve">                                                                                          </w:t>
      </w:r>
      <w:r w:rsidR="00704114" w:rsidRPr="0070411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Приложение №1 </w:t>
      </w:r>
    </w:p>
    <w:p w:rsidR="006A701B" w:rsidRDefault="00704114" w:rsidP="00704114">
      <w:pPr>
        <w:spacing w:after="0"/>
        <w:ind w:left="495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0411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к решению Совета </w:t>
      </w:r>
      <w:r w:rsidR="006A701B">
        <w:rPr>
          <w:rFonts w:ascii="Times New Roman" w:eastAsiaTheme="minorEastAsia" w:hAnsi="Times New Roman" w:cs="Times New Roman"/>
          <w:sz w:val="20"/>
          <w:szCs w:val="20"/>
          <w:lang w:eastAsia="ru-RU"/>
        </w:rPr>
        <w:t>Шереметьевского</w:t>
      </w:r>
      <w:r w:rsidRPr="0070411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</w:p>
    <w:p w:rsidR="006E721E" w:rsidRDefault="00704114" w:rsidP="00704114">
      <w:pPr>
        <w:spacing w:after="0"/>
        <w:ind w:left="495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0411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сельского поселения Нижнекамского муниципального     района РТ   </w:t>
      </w:r>
    </w:p>
    <w:p w:rsidR="00704114" w:rsidRPr="00704114" w:rsidRDefault="00704114" w:rsidP="00704114">
      <w:pPr>
        <w:spacing w:after="0"/>
        <w:ind w:left="495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0411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№</w:t>
      </w:r>
      <w:r w:rsidR="006E721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14  </w:t>
      </w:r>
      <w:r w:rsidRPr="00704114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от</w:t>
      </w:r>
      <w:r w:rsidR="006E721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11.08.</w:t>
      </w:r>
      <w:r w:rsidR="00017A3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BF0A95">
        <w:rPr>
          <w:rFonts w:ascii="Times New Roman" w:eastAsiaTheme="minorEastAsia" w:hAnsi="Times New Roman" w:cs="Times New Roman"/>
          <w:sz w:val="20"/>
          <w:szCs w:val="20"/>
          <w:lang w:eastAsia="ru-RU"/>
        </w:rPr>
        <w:t>2020 г.</w:t>
      </w:r>
    </w:p>
    <w:p w:rsidR="00704114" w:rsidRPr="00704114" w:rsidRDefault="00704114" w:rsidP="00704114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704114" w:rsidRPr="00704114" w:rsidRDefault="00704114" w:rsidP="0070411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0411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Исполнение доходов бюджета </w:t>
      </w:r>
      <w:r w:rsidR="006A701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Шереметьевского</w:t>
      </w:r>
      <w:r w:rsidRPr="0070411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704114" w:rsidRPr="00704114" w:rsidRDefault="00704114" w:rsidP="0070411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0411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Нижнекамского муниципального района Республики Татарстан</w:t>
      </w:r>
    </w:p>
    <w:p w:rsidR="00704114" w:rsidRPr="00704114" w:rsidRDefault="00704114" w:rsidP="0070411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0411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за  </w:t>
      </w:r>
      <w:r w:rsidR="0021406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второй квартал</w:t>
      </w:r>
      <w:r w:rsidR="00017A3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2020</w:t>
      </w:r>
      <w:r w:rsidRPr="0070411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год по кодам классификации доходов бюджета</w:t>
      </w:r>
    </w:p>
    <w:p w:rsidR="00704114" w:rsidRPr="00704114" w:rsidRDefault="00704114" w:rsidP="0070411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119"/>
        <w:gridCol w:w="5449"/>
        <w:gridCol w:w="1639"/>
      </w:tblGrid>
      <w:tr w:rsidR="00704114" w:rsidRPr="00704114" w:rsidTr="00704114">
        <w:trPr>
          <w:trHeight w:val="62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Код дохода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Сумма исполнения</w:t>
            </w:r>
          </w:p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(тыс. руб.)</w:t>
            </w:r>
          </w:p>
        </w:tc>
      </w:tr>
      <w:tr w:rsidR="00704114" w:rsidRPr="00704114" w:rsidTr="00704114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Д О Х О Д 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114" w:rsidRPr="00704114" w:rsidRDefault="00743DC3" w:rsidP="004502A5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1967,8</w:t>
            </w:r>
          </w:p>
        </w:tc>
      </w:tr>
      <w:tr w:rsidR="00704114" w:rsidRPr="00704114" w:rsidTr="00704114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1 01 00000 00 0000 000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114" w:rsidRPr="00704114" w:rsidRDefault="00214065" w:rsidP="00D563FF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199,4</w:t>
            </w:r>
          </w:p>
        </w:tc>
      </w:tr>
      <w:tr w:rsidR="00704114" w:rsidRPr="00704114" w:rsidTr="00704114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1 01 02000 01 0000 110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114" w:rsidRPr="00704114" w:rsidRDefault="00214065" w:rsidP="00D563FF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199,4</w:t>
            </w:r>
          </w:p>
        </w:tc>
      </w:tr>
      <w:tr w:rsidR="00704114" w:rsidRPr="00704114" w:rsidTr="00704114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1 05 00000 00 0000 000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Налог на совокупный доход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114" w:rsidRPr="00704114" w:rsidRDefault="00214065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0,1</w:t>
            </w:r>
          </w:p>
        </w:tc>
      </w:tr>
      <w:tr w:rsidR="00704114" w:rsidRPr="00704114" w:rsidTr="00704114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1 05 03010 01 0000 110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Единый </w:t>
            </w:r>
            <w:proofErr w:type="spellStart"/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селькохозяйственный</w:t>
            </w:r>
            <w:proofErr w:type="spellEnd"/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114" w:rsidRPr="00704114" w:rsidRDefault="00D563FF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704114" w:rsidRPr="00704114" w:rsidTr="0070411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1 06 00000 00 0000 000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Налоги на имущество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114" w:rsidRPr="00704114" w:rsidRDefault="00743DC3" w:rsidP="00214065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1447,00</w:t>
            </w:r>
          </w:p>
        </w:tc>
      </w:tr>
      <w:tr w:rsidR="00704114" w:rsidRPr="00704114" w:rsidTr="0070411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1 06 01000 00 0000 110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114" w:rsidRPr="00704114" w:rsidRDefault="00214065" w:rsidP="00743DC3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18,</w:t>
            </w:r>
            <w:r w:rsidR="00743D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04114" w:rsidRPr="00704114" w:rsidTr="0070411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1 06 06000 00 0000 110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114" w:rsidRPr="00704114" w:rsidRDefault="00214065" w:rsidP="00D563FF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1428,6</w:t>
            </w:r>
          </w:p>
        </w:tc>
      </w:tr>
      <w:tr w:rsidR="00704114" w:rsidRPr="00704114" w:rsidTr="0070411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1 08 00000 00 0000 000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114" w:rsidRPr="00704114" w:rsidRDefault="00214065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1,4</w:t>
            </w:r>
          </w:p>
        </w:tc>
      </w:tr>
      <w:tr w:rsidR="00704114" w:rsidRPr="00704114" w:rsidTr="0070411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1 08 04000 01 0000 110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114" w:rsidRPr="00704114" w:rsidRDefault="00214065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</w:tr>
      <w:tr w:rsidR="00704114" w:rsidRPr="00704114" w:rsidTr="0070411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114" w:rsidRPr="00704114" w:rsidRDefault="00214065" w:rsidP="00743DC3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32,</w:t>
            </w:r>
            <w:r w:rsidR="00743DC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</w:tr>
      <w:tr w:rsidR="00704114" w:rsidRPr="00704114" w:rsidTr="0070411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1 11 05075 10 00000 120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114" w:rsidRPr="00704114" w:rsidRDefault="00214065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20,6</w:t>
            </w:r>
          </w:p>
        </w:tc>
      </w:tr>
      <w:tr w:rsidR="00704114" w:rsidRPr="00704114" w:rsidTr="0070411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1 11 09045 10 0000 120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114" w:rsidRPr="00704114" w:rsidRDefault="00214065" w:rsidP="00743DC3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12,</w:t>
            </w:r>
            <w:r w:rsidR="00743D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04114" w:rsidRPr="00704114" w:rsidTr="0070411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114" w:rsidRPr="00704114" w:rsidRDefault="00214065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50,0</w:t>
            </w:r>
          </w:p>
        </w:tc>
      </w:tr>
      <w:tr w:rsidR="00704114" w:rsidRPr="00704114" w:rsidTr="0070411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1 13 02065 10 0000 130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Доходы, поступающие в порядке возмещения расходов, понесенных в связи </w:t>
            </w: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с эксплуатацией имущества сельских поселений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114" w:rsidRPr="00704114" w:rsidRDefault="00214065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50,0</w:t>
            </w:r>
          </w:p>
        </w:tc>
      </w:tr>
      <w:tr w:rsidR="00704114" w:rsidRPr="00704114" w:rsidTr="0070411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lastRenderedPageBreak/>
              <w:t>1 17 00000 00 0000 000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114" w:rsidRPr="00704114" w:rsidRDefault="00214065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237,0</w:t>
            </w:r>
          </w:p>
        </w:tc>
      </w:tr>
      <w:tr w:rsidR="00704114" w:rsidRPr="00704114" w:rsidTr="0070411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1 17 14030 10 0000 150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Средства самообложения граждан, зачисляемые в бюджет сельских поселений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114" w:rsidRPr="00704114" w:rsidRDefault="00214065" w:rsidP="00214065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237,0</w:t>
            </w:r>
          </w:p>
        </w:tc>
      </w:tr>
      <w:tr w:rsidR="00704114" w:rsidRPr="00704114" w:rsidTr="0070411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114" w:rsidRPr="00704114" w:rsidRDefault="00743DC3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6078,0</w:t>
            </w:r>
          </w:p>
        </w:tc>
      </w:tr>
      <w:tr w:rsidR="00704114" w:rsidRPr="00704114" w:rsidTr="00704114">
        <w:trPr>
          <w:trHeight w:val="59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2 02 15001 10 0000 150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114" w:rsidRPr="00704114" w:rsidRDefault="00214065" w:rsidP="00743DC3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5788,</w:t>
            </w:r>
            <w:r w:rsidR="00743DC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704114" w:rsidRPr="00704114" w:rsidTr="00704114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2 02 35118 10 0000 150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114" w:rsidRPr="00704114" w:rsidRDefault="00214065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46,8</w:t>
            </w:r>
          </w:p>
        </w:tc>
      </w:tr>
      <w:tr w:rsidR="004502A5" w:rsidRPr="00704114" w:rsidTr="00704114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2A5" w:rsidRPr="00704114" w:rsidRDefault="004502A5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2 02 29900 10 0000 150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02A5" w:rsidRPr="00704114" w:rsidRDefault="004502A5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Субсидии бюджетам сельских поселений из  местных бюджетов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2A5" w:rsidRDefault="00743DC3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242,3</w:t>
            </w:r>
          </w:p>
        </w:tc>
      </w:tr>
      <w:tr w:rsidR="00704114" w:rsidRPr="00704114" w:rsidTr="00704114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2 02 45160 10 0000 151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114" w:rsidRPr="00704114" w:rsidRDefault="004502A5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04114" w:rsidRPr="00704114" w:rsidTr="00704114">
        <w:trPr>
          <w:trHeight w:val="38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ВСЕГО ДОХОДОВ: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114" w:rsidRPr="00704114" w:rsidRDefault="00743DC3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8045,8</w:t>
            </w:r>
          </w:p>
        </w:tc>
      </w:tr>
    </w:tbl>
    <w:p w:rsidR="00704114" w:rsidRPr="00704114" w:rsidRDefault="00704114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0411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</w:t>
      </w:r>
    </w:p>
    <w:p w:rsidR="00704114" w:rsidRPr="00704114" w:rsidRDefault="00704114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04114" w:rsidRPr="00704114" w:rsidRDefault="00704114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04114" w:rsidRPr="00704114" w:rsidRDefault="00704114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04114" w:rsidRPr="00704114" w:rsidRDefault="00704114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04114" w:rsidRPr="00704114" w:rsidRDefault="00704114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04114" w:rsidRPr="00704114" w:rsidRDefault="00704114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04114" w:rsidRPr="00704114" w:rsidRDefault="00704114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04114" w:rsidRPr="00704114" w:rsidRDefault="00704114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04114" w:rsidRPr="00704114" w:rsidRDefault="00704114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04114" w:rsidRPr="00704114" w:rsidRDefault="00704114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04114" w:rsidRPr="00704114" w:rsidRDefault="00704114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04114" w:rsidRPr="00704114" w:rsidRDefault="00704114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04114" w:rsidRPr="00704114" w:rsidRDefault="00704114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04114" w:rsidRPr="00704114" w:rsidRDefault="00704114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04114" w:rsidRPr="00704114" w:rsidRDefault="00704114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04114" w:rsidRPr="00704114" w:rsidRDefault="00704114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04114" w:rsidRPr="00704114" w:rsidRDefault="00704114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04114" w:rsidRPr="00704114" w:rsidRDefault="00704114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04114" w:rsidRPr="00704114" w:rsidRDefault="00704114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04114" w:rsidRPr="00704114" w:rsidRDefault="00704114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04114" w:rsidRPr="00704114" w:rsidRDefault="00704114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04114" w:rsidRPr="00704114" w:rsidRDefault="00704114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04114" w:rsidRPr="00704114" w:rsidRDefault="00704114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04114" w:rsidRPr="00704114" w:rsidRDefault="00704114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04114" w:rsidRDefault="00704114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A5531" w:rsidRDefault="000A5531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A5531" w:rsidRDefault="000A5531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A5531" w:rsidRDefault="000A5531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A5531" w:rsidRDefault="000A5531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A5531" w:rsidRDefault="000A5531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A5531" w:rsidRPr="00704114" w:rsidRDefault="000A5531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F048E" w:rsidRDefault="0071564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</w:t>
      </w:r>
    </w:p>
    <w:p w:rsidR="00704114" w:rsidRPr="00704114" w:rsidRDefault="006F048E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</w:t>
      </w:r>
      <w:r w:rsidR="00704114" w:rsidRPr="00704114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Приложение №2</w:t>
      </w:r>
    </w:p>
    <w:p w:rsidR="00704114" w:rsidRPr="00704114" w:rsidRDefault="00704114" w:rsidP="00704114">
      <w:pPr>
        <w:spacing w:after="0"/>
        <w:ind w:left="495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0411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к решению Совета </w:t>
      </w:r>
      <w:r w:rsidR="006A701B">
        <w:rPr>
          <w:rFonts w:ascii="Times New Roman" w:eastAsiaTheme="minorEastAsia" w:hAnsi="Times New Roman" w:cs="Times New Roman"/>
          <w:sz w:val="20"/>
          <w:szCs w:val="20"/>
          <w:lang w:eastAsia="ru-RU"/>
        </w:rPr>
        <w:t>Шереметьевского</w:t>
      </w:r>
      <w:r w:rsidRPr="0070411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</w:t>
      </w:r>
    </w:p>
    <w:p w:rsidR="00704114" w:rsidRPr="00704114" w:rsidRDefault="00704114" w:rsidP="00704114">
      <w:pPr>
        <w:spacing w:after="0"/>
        <w:ind w:left="495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0411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сельского поселения Нижнекамского</w:t>
      </w:r>
    </w:p>
    <w:p w:rsidR="00BF0A95" w:rsidRDefault="00704114" w:rsidP="00704114">
      <w:pPr>
        <w:spacing w:after="0"/>
        <w:ind w:left="495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0411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муниципального района РТ </w:t>
      </w:r>
      <w:r w:rsidR="00BF0A9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</w:t>
      </w:r>
    </w:p>
    <w:p w:rsidR="00704114" w:rsidRPr="00704114" w:rsidRDefault="00BF0A95" w:rsidP="00704114">
      <w:pPr>
        <w:spacing w:after="0"/>
        <w:ind w:left="495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</w:t>
      </w:r>
      <w:r w:rsidR="00704114" w:rsidRPr="0070411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704114">
        <w:rPr>
          <w:rFonts w:ascii="Times New Roman" w:eastAsiaTheme="minorEastAsia" w:hAnsi="Times New Roman" w:cs="Times New Roman"/>
          <w:sz w:val="20"/>
          <w:szCs w:val="20"/>
          <w:lang w:eastAsia="ru-RU"/>
        </w:rPr>
        <w:t>№</w:t>
      </w:r>
      <w:r w:rsidR="006E721E">
        <w:rPr>
          <w:rFonts w:ascii="Times New Roman" w:eastAsiaTheme="minorEastAsia" w:hAnsi="Times New Roman" w:cs="Times New Roman"/>
          <w:sz w:val="20"/>
          <w:szCs w:val="20"/>
          <w:lang w:eastAsia="ru-RU"/>
        </w:rPr>
        <w:t>14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2474E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</w:t>
      </w:r>
      <w:r w:rsidRPr="0070411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от  </w:t>
      </w:r>
      <w:r w:rsidR="006E721E">
        <w:rPr>
          <w:rFonts w:ascii="Times New Roman" w:eastAsiaTheme="minorEastAsia" w:hAnsi="Times New Roman" w:cs="Times New Roman"/>
          <w:sz w:val="20"/>
          <w:szCs w:val="20"/>
          <w:lang w:eastAsia="ru-RU"/>
        </w:rPr>
        <w:t>11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.0</w:t>
      </w:r>
      <w:r w:rsidR="006E721E">
        <w:rPr>
          <w:rFonts w:ascii="Times New Roman" w:eastAsiaTheme="minorEastAsia" w:hAnsi="Times New Roman" w:cs="Times New Roman"/>
          <w:sz w:val="20"/>
          <w:szCs w:val="20"/>
          <w:lang w:eastAsia="ru-RU"/>
        </w:rPr>
        <w:t>8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.2020 г</w:t>
      </w:r>
    </w:p>
    <w:p w:rsidR="00704114" w:rsidRPr="00704114" w:rsidRDefault="00704114" w:rsidP="0070411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04114" w:rsidRPr="00704114" w:rsidRDefault="00704114" w:rsidP="007041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041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Исполнение расходов бюджета  </w:t>
      </w:r>
      <w:r w:rsidR="006A701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Шереметьевского</w:t>
      </w:r>
      <w:r w:rsidRPr="007041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</w:p>
    <w:p w:rsidR="00704114" w:rsidRPr="00704114" w:rsidRDefault="00704114" w:rsidP="007041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041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Нижнекамского муниципального района Республики Татарстан</w:t>
      </w:r>
    </w:p>
    <w:p w:rsidR="00704114" w:rsidRPr="00704114" w:rsidRDefault="00704114" w:rsidP="007041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0411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за</w:t>
      </w:r>
      <w:r w:rsidRPr="007041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21406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второй квартал</w:t>
      </w:r>
      <w:r w:rsidR="002474E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2020</w:t>
      </w:r>
      <w:r w:rsidRPr="007041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год  по ведомственной структуре расходов</w:t>
      </w:r>
    </w:p>
    <w:p w:rsidR="00704114" w:rsidRPr="00704114" w:rsidRDefault="00704114" w:rsidP="0070411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41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Pr="0070411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тыс.руб.</w:t>
      </w:r>
    </w:p>
    <w:tbl>
      <w:tblPr>
        <w:tblW w:w="1034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536"/>
        <w:gridCol w:w="709"/>
        <w:gridCol w:w="709"/>
        <w:gridCol w:w="597"/>
        <w:gridCol w:w="1954"/>
        <w:gridCol w:w="696"/>
        <w:gridCol w:w="1147"/>
      </w:tblGrid>
      <w:tr w:rsidR="00704114" w:rsidRPr="00704114" w:rsidTr="00704114">
        <w:trPr>
          <w:trHeight w:val="630"/>
          <w:tblHeader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Вед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597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Сумма на год</w:t>
            </w:r>
          </w:p>
        </w:tc>
      </w:tr>
      <w:tr w:rsidR="00704114" w:rsidRPr="00704114" w:rsidTr="00704114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Муниципальное казенное учреждение «Совет </w:t>
            </w:r>
            <w:r w:rsidR="006A701B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Шереметьевского</w:t>
            </w: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поселения»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04114" w:rsidRPr="00704114" w:rsidTr="00704114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704114" w:rsidRPr="00704114" w:rsidRDefault="00871BE7" w:rsidP="00B87EE2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275,0</w:t>
            </w:r>
          </w:p>
        </w:tc>
      </w:tr>
      <w:tr w:rsidR="00704114" w:rsidRPr="00704114" w:rsidTr="00704114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704114" w:rsidRPr="00704114" w:rsidRDefault="00871BE7" w:rsidP="00B87EE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275,0</w:t>
            </w:r>
          </w:p>
        </w:tc>
      </w:tr>
      <w:tr w:rsidR="00704114" w:rsidRPr="00704114" w:rsidTr="00704114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00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704114" w:rsidRPr="00704114" w:rsidRDefault="00871BE7" w:rsidP="00B87E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275,0</w:t>
            </w:r>
          </w:p>
        </w:tc>
      </w:tr>
      <w:tr w:rsidR="00704114" w:rsidRPr="00704114" w:rsidTr="00704114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Муниципальное казенное учреждение «Исполнительный комитет </w:t>
            </w:r>
            <w:r w:rsidR="006A701B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Шереметьевского</w:t>
            </w: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поселения»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704114" w:rsidRPr="00704114" w:rsidRDefault="00704114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4114" w:rsidRPr="00704114" w:rsidTr="00704114">
        <w:trPr>
          <w:trHeight w:val="389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04114" w:rsidRPr="00704114" w:rsidRDefault="000A5531" w:rsidP="0070411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1320,8</w:t>
            </w:r>
          </w:p>
        </w:tc>
      </w:tr>
      <w:tr w:rsidR="00704114" w:rsidRPr="00704114" w:rsidTr="00704114">
        <w:trPr>
          <w:trHeight w:val="1174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704114" w:rsidRPr="00704114" w:rsidRDefault="00704114" w:rsidP="000A5531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0A553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954,3</w:t>
            </w:r>
          </w:p>
        </w:tc>
      </w:tr>
      <w:tr w:rsidR="00704114" w:rsidRPr="00704114" w:rsidTr="00704114">
        <w:trPr>
          <w:trHeight w:val="459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704114" w:rsidRPr="00704114" w:rsidRDefault="000A5531" w:rsidP="00122C6F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954,3</w:t>
            </w:r>
          </w:p>
        </w:tc>
      </w:tr>
      <w:tr w:rsidR="00704114" w:rsidRPr="00704114" w:rsidTr="00704114">
        <w:trPr>
          <w:trHeight w:val="385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Расходы на выплату персоналу в целях обеспечения выполнения </w:t>
            </w: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800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00"/>
                <w:lang w:val="en-US"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704114" w:rsidRPr="00704114" w:rsidRDefault="000A5531" w:rsidP="00871BE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376,</w:t>
            </w:r>
            <w:r w:rsidR="00871BE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04114" w:rsidRPr="00704114" w:rsidTr="00704114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00"/>
                <w:lang w:val="en-US"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704114" w:rsidRPr="00704114" w:rsidRDefault="000A5531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560,9</w:t>
            </w:r>
          </w:p>
        </w:tc>
      </w:tr>
      <w:tr w:rsidR="00704114" w:rsidRPr="00704114" w:rsidTr="00704114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1564B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147" w:type="dxa"/>
            <w:shd w:val="clear" w:color="auto" w:fill="auto"/>
          </w:tcPr>
          <w:p w:rsidR="00704114" w:rsidRPr="00704114" w:rsidRDefault="00EE1969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16,9</w:t>
            </w:r>
          </w:p>
        </w:tc>
      </w:tr>
      <w:tr w:rsidR="00704114" w:rsidRPr="00704114" w:rsidTr="00704114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800 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704114" w:rsidRPr="00704114" w:rsidRDefault="00EE1969" w:rsidP="0070411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704114" w:rsidRPr="00704114" w:rsidTr="00704114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704114" w:rsidRPr="00704114" w:rsidRDefault="00EE1969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04114" w:rsidRPr="00704114" w:rsidTr="00704114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704114" w:rsidRPr="00704114" w:rsidRDefault="000A5531" w:rsidP="00122C6F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366,4</w:t>
            </w:r>
          </w:p>
        </w:tc>
      </w:tr>
      <w:tr w:rsidR="00704114" w:rsidRPr="00704114" w:rsidTr="00704114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19 0 01 21910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704114" w:rsidRPr="00704114" w:rsidRDefault="00EE1969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86F2B" w:rsidRPr="00704114" w:rsidTr="00704114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E86F2B" w:rsidRPr="00704114" w:rsidRDefault="00E86F2B" w:rsidP="00704114">
            <w:pPr>
              <w:snapToGrid w:val="0"/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Иные межбюджетные ассигнования</w:t>
            </w:r>
          </w:p>
        </w:tc>
        <w:tc>
          <w:tcPr>
            <w:tcW w:w="709" w:type="dxa"/>
          </w:tcPr>
          <w:p w:rsidR="00E86F2B" w:rsidRPr="00704114" w:rsidRDefault="00E86F2B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E86F2B" w:rsidRPr="00704114" w:rsidRDefault="00E86F2B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E86F2B" w:rsidRPr="00704114" w:rsidRDefault="00E86F2B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E86F2B" w:rsidRPr="00704114" w:rsidRDefault="00E86F2B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99 0 00 02950</w:t>
            </w:r>
          </w:p>
        </w:tc>
        <w:tc>
          <w:tcPr>
            <w:tcW w:w="696" w:type="dxa"/>
            <w:shd w:val="clear" w:color="auto" w:fill="auto"/>
          </w:tcPr>
          <w:p w:rsidR="00E86F2B" w:rsidRPr="00704114" w:rsidRDefault="00E86F2B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E86F2B" w:rsidRDefault="00EE1969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04114" w:rsidRPr="00704114" w:rsidTr="00704114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99 0 00 29900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00"/>
                <w:lang w:val="en-US"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704114" w:rsidRPr="00704114" w:rsidRDefault="000A5531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355,4</w:t>
            </w:r>
          </w:p>
        </w:tc>
      </w:tr>
      <w:tr w:rsidR="00704114" w:rsidRPr="00704114" w:rsidTr="00704114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99 0 00 92350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704114" w:rsidRPr="00704114" w:rsidRDefault="000A5531" w:rsidP="00122C6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11,0</w:t>
            </w:r>
          </w:p>
        </w:tc>
      </w:tr>
      <w:tr w:rsidR="00704114" w:rsidRPr="00704114" w:rsidTr="00704114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704114" w:rsidRPr="00704114" w:rsidRDefault="00EE1969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04114" w:rsidRPr="00704114" w:rsidTr="00704114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99 0 00 97071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704114" w:rsidRPr="00704114" w:rsidRDefault="00EE1969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04114" w:rsidRPr="00704114" w:rsidTr="00704114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704114" w:rsidRPr="00704114" w:rsidRDefault="000A5531" w:rsidP="0070411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23,4</w:t>
            </w:r>
          </w:p>
        </w:tc>
      </w:tr>
      <w:tr w:rsidR="00704114" w:rsidRPr="00704114" w:rsidTr="00704114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Расходы на выплату персоналу в целях обеспечения выполнения </w:t>
            </w:r>
            <w:r w:rsidRPr="00704114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800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99 0 00 51180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704114" w:rsidRPr="00704114" w:rsidRDefault="000A5531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</w:tr>
      <w:tr w:rsidR="00704114" w:rsidRPr="00704114" w:rsidTr="00704114">
        <w:trPr>
          <w:trHeight w:val="200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704114" w:rsidRPr="00704114" w:rsidRDefault="00871BE7" w:rsidP="0070411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308,3</w:t>
            </w:r>
          </w:p>
        </w:tc>
      </w:tr>
      <w:tr w:rsidR="00704114" w:rsidRPr="00704114" w:rsidTr="00704114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00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704114" w:rsidRPr="00704114" w:rsidRDefault="00871BE7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308,3</w:t>
            </w:r>
          </w:p>
        </w:tc>
      </w:tr>
      <w:tr w:rsidR="00704114" w:rsidRPr="00704114" w:rsidTr="00704114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704114" w:rsidRPr="00704114" w:rsidRDefault="00871BE7" w:rsidP="00EE1969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199,8</w:t>
            </w:r>
          </w:p>
        </w:tc>
      </w:tr>
      <w:tr w:rsidR="00704114" w:rsidRPr="00704114" w:rsidTr="00704114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99 0 00 78020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704114" w:rsidRPr="00704114" w:rsidRDefault="00871BE7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199,8</w:t>
            </w:r>
          </w:p>
        </w:tc>
      </w:tr>
      <w:tr w:rsidR="00704114" w:rsidRPr="00704114" w:rsidTr="00704114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704114" w:rsidRPr="00704114" w:rsidRDefault="00871BE7" w:rsidP="00871BE7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1248,2</w:t>
            </w:r>
          </w:p>
        </w:tc>
      </w:tr>
      <w:tr w:rsidR="00704114" w:rsidRPr="00704114" w:rsidTr="00704114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704114" w:rsidRPr="00704114" w:rsidRDefault="00EE1969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04114" w:rsidRPr="00704114" w:rsidTr="00704114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704114" w:rsidRPr="00704114" w:rsidRDefault="00871BE7" w:rsidP="00871BE7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1248,2</w:t>
            </w:r>
          </w:p>
        </w:tc>
      </w:tr>
      <w:tr w:rsidR="00704114" w:rsidRPr="00704114" w:rsidTr="00704114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704114" w:rsidRPr="00704114" w:rsidRDefault="00871BE7" w:rsidP="00871BE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1060,5</w:t>
            </w:r>
          </w:p>
        </w:tc>
      </w:tr>
      <w:tr w:rsidR="00704114" w:rsidRPr="00704114" w:rsidTr="00704114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99 0 00 78040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704114" w:rsidRPr="00704114" w:rsidRDefault="00EE1969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04114" w:rsidRPr="00704114" w:rsidTr="00704114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704114" w:rsidRPr="00704114" w:rsidRDefault="00871BE7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187,7</w:t>
            </w:r>
          </w:p>
        </w:tc>
      </w:tr>
      <w:tr w:rsidR="00704114" w:rsidRPr="00704114" w:rsidTr="00704114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704114" w:rsidRPr="00704114" w:rsidRDefault="00871BE7" w:rsidP="00122C6F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890,0</w:t>
            </w:r>
          </w:p>
        </w:tc>
      </w:tr>
      <w:tr w:rsidR="00704114" w:rsidRPr="00704114" w:rsidTr="00704114">
        <w:trPr>
          <w:trHeight w:val="197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8"/>
                <w:szCs w:val="28"/>
                <w:shd w:val="clear" w:color="auto" w:fill="FFFF00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704114" w:rsidRPr="00704114" w:rsidRDefault="00871BE7" w:rsidP="00704114">
            <w:pPr>
              <w:ind w:right="-14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205,0</w:t>
            </w:r>
          </w:p>
        </w:tc>
      </w:tr>
      <w:tr w:rsidR="00704114" w:rsidRPr="00704114" w:rsidTr="00704114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00"/>
                <w:lang w:val="en-US"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704114" w:rsidRPr="00704114" w:rsidRDefault="00871BE7" w:rsidP="00122C6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685,0</w:t>
            </w:r>
          </w:p>
        </w:tc>
      </w:tr>
      <w:tr w:rsidR="00704114" w:rsidRPr="00704114" w:rsidTr="00704114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EE1969" w:rsidP="00704114">
            <w:pPr>
              <w:snapToGrid w:val="0"/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EE1969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EE196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704114" w:rsidRPr="00704114" w:rsidRDefault="006C618A" w:rsidP="0070411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10,8</w:t>
            </w:r>
          </w:p>
        </w:tc>
      </w:tr>
      <w:tr w:rsidR="00704114" w:rsidRPr="00704114" w:rsidTr="00704114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8C36D7" w:rsidP="00704114">
            <w:pPr>
              <w:snapToGrid w:val="0"/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EE1969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EE196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EE1969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99 0 00 20860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EE1969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704114" w:rsidRPr="00704114" w:rsidRDefault="006C618A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10,8</w:t>
            </w:r>
          </w:p>
        </w:tc>
      </w:tr>
      <w:tr w:rsidR="00704114" w:rsidRPr="00704114" w:rsidTr="00704114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704114" w:rsidRPr="00704114" w:rsidRDefault="00871BE7" w:rsidP="0070411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4276,3</w:t>
            </w:r>
          </w:p>
        </w:tc>
      </w:tr>
    </w:tbl>
    <w:p w:rsidR="00704114" w:rsidRPr="00704114" w:rsidRDefault="00704114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39DB" w:rsidRDefault="00704114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411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70411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70411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70411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70411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70411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</w:t>
      </w:r>
    </w:p>
    <w:p w:rsidR="00A339DB" w:rsidRDefault="00A339D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39DB" w:rsidRDefault="00A339D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39DB" w:rsidRDefault="00A339D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39DB" w:rsidRDefault="00A339D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39DB" w:rsidRDefault="00A339D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39DB" w:rsidRDefault="00A339D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39DB" w:rsidRDefault="00A339D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39DB" w:rsidRDefault="00A339D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39DB" w:rsidRDefault="00A339D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39DB" w:rsidRDefault="00A339D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39DB" w:rsidRDefault="00A339D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39DB" w:rsidRDefault="00A339D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39DB" w:rsidRDefault="00A339D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39DB" w:rsidRDefault="00A339D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39DB" w:rsidRDefault="00A339D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39DB" w:rsidRDefault="00A339D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39DB" w:rsidRDefault="00A339D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39DB" w:rsidRDefault="00A339D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39DB" w:rsidRDefault="00A339D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39DB" w:rsidRDefault="00A339D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39DB" w:rsidRDefault="00A339D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39DB" w:rsidRDefault="00A339D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39DB" w:rsidRDefault="00A339D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39DB" w:rsidRDefault="00A339D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39DB" w:rsidRDefault="00A339D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39DB" w:rsidRDefault="00A339D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39DB" w:rsidRDefault="00A339D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39DB" w:rsidRDefault="00A339D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39DB" w:rsidRDefault="00A339D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39DB" w:rsidRDefault="00A339D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39DB" w:rsidRDefault="00A339D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39DB" w:rsidRDefault="00A339D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39DB" w:rsidRDefault="00A339D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39DB" w:rsidRDefault="00A339D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39DB" w:rsidRDefault="00A339D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E169E" w:rsidRDefault="00A339D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</w:t>
      </w:r>
    </w:p>
    <w:p w:rsidR="00704114" w:rsidRPr="00704114" w:rsidRDefault="000E169E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A339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04114" w:rsidRPr="007041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04114" w:rsidRPr="00704114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Приложение №3</w:t>
      </w:r>
    </w:p>
    <w:p w:rsidR="00704114" w:rsidRPr="00704114" w:rsidRDefault="00704114" w:rsidP="00704114">
      <w:pPr>
        <w:spacing w:after="0"/>
        <w:ind w:left="495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0411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к решению Совета </w:t>
      </w:r>
      <w:r w:rsidR="006A701B">
        <w:rPr>
          <w:rFonts w:ascii="Times New Roman" w:eastAsiaTheme="minorEastAsia" w:hAnsi="Times New Roman" w:cs="Times New Roman"/>
          <w:sz w:val="20"/>
          <w:szCs w:val="20"/>
          <w:lang w:eastAsia="ru-RU"/>
        </w:rPr>
        <w:t>Шереметьевского</w:t>
      </w:r>
      <w:r w:rsidRPr="0070411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</w:t>
      </w:r>
    </w:p>
    <w:p w:rsidR="00704114" w:rsidRPr="00704114" w:rsidRDefault="00704114" w:rsidP="00704114">
      <w:pPr>
        <w:spacing w:after="0"/>
        <w:ind w:left="495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04114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сельского поселения Нижнекамского</w:t>
      </w:r>
    </w:p>
    <w:p w:rsidR="00BF0A95" w:rsidRDefault="00704114" w:rsidP="00704114">
      <w:pPr>
        <w:spacing w:after="0"/>
        <w:ind w:left="495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0411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муниципального района РТ </w:t>
      </w:r>
      <w:r w:rsidR="00BF0A9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</w:p>
    <w:p w:rsidR="00704114" w:rsidRPr="00704114" w:rsidRDefault="00BF0A95" w:rsidP="00704114">
      <w:pPr>
        <w:spacing w:after="0"/>
        <w:ind w:left="495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</w:t>
      </w:r>
      <w:r w:rsidR="00704114" w:rsidRPr="0070411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704114">
        <w:rPr>
          <w:rFonts w:ascii="Times New Roman" w:eastAsiaTheme="minorEastAsia" w:hAnsi="Times New Roman" w:cs="Times New Roman"/>
          <w:sz w:val="20"/>
          <w:szCs w:val="20"/>
          <w:lang w:eastAsia="ru-RU"/>
        </w:rPr>
        <w:t>№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6E721E">
        <w:rPr>
          <w:rFonts w:ascii="Times New Roman" w:eastAsiaTheme="minorEastAsia" w:hAnsi="Times New Roman" w:cs="Times New Roman"/>
          <w:sz w:val="20"/>
          <w:szCs w:val="20"/>
          <w:lang w:eastAsia="ru-RU"/>
        </w:rPr>
        <w:t>14</w:t>
      </w:r>
      <w:r w:rsidRPr="0070411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от  </w:t>
      </w:r>
      <w:r w:rsidR="006E721E">
        <w:rPr>
          <w:rFonts w:ascii="Times New Roman" w:eastAsiaTheme="minorEastAsia" w:hAnsi="Times New Roman" w:cs="Times New Roman"/>
          <w:sz w:val="20"/>
          <w:szCs w:val="20"/>
          <w:lang w:eastAsia="ru-RU"/>
        </w:rPr>
        <w:t>11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.0</w:t>
      </w:r>
      <w:r w:rsidR="006E721E">
        <w:rPr>
          <w:rFonts w:ascii="Times New Roman" w:eastAsiaTheme="minorEastAsia" w:hAnsi="Times New Roman" w:cs="Times New Roman"/>
          <w:sz w:val="20"/>
          <w:szCs w:val="20"/>
          <w:lang w:eastAsia="ru-RU"/>
        </w:rPr>
        <w:t>8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.2020 г</w:t>
      </w:r>
    </w:p>
    <w:p w:rsidR="00704114" w:rsidRPr="00704114" w:rsidRDefault="00704114" w:rsidP="00704114">
      <w:pPr>
        <w:spacing w:after="0"/>
        <w:ind w:left="495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04114" w:rsidRPr="00704114" w:rsidRDefault="00704114" w:rsidP="00704114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04114"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Pr="0070411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Исполнение расходов бюджета  </w:t>
      </w:r>
      <w:r w:rsidR="006A701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Шереметьевского</w:t>
      </w:r>
      <w:r w:rsidRPr="0070411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704114" w:rsidRPr="00704114" w:rsidRDefault="00704114" w:rsidP="0070411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0411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Нижнекамского муниципального района Республики Татарстан</w:t>
      </w:r>
    </w:p>
    <w:p w:rsidR="00704114" w:rsidRPr="00704114" w:rsidRDefault="00704114" w:rsidP="0070411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0411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21406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второй квартал</w:t>
      </w:r>
      <w:r w:rsidR="00B87EE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2020</w:t>
      </w:r>
      <w:r w:rsidRPr="0070411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года по разделам и подразделам </w:t>
      </w:r>
    </w:p>
    <w:p w:rsidR="00704114" w:rsidRPr="00704114" w:rsidRDefault="00704114" w:rsidP="0070411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0411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классификации расходов бюджета                                                                                                                                           </w:t>
      </w:r>
    </w:p>
    <w:p w:rsidR="00704114" w:rsidRPr="00704114" w:rsidRDefault="00704114" w:rsidP="00704114">
      <w:pPr>
        <w:tabs>
          <w:tab w:val="left" w:pos="8550"/>
        </w:tabs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70411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ab/>
      </w:r>
      <w:proofErr w:type="spellStart"/>
      <w:r w:rsidRPr="0070411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тыс</w:t>
      </w:r>
      <w:proofErr w:type="gramStart"/>
      <w:r w:rsidRPr="0070411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.р</w:t>
      </w:r>
      <w:proofErr w:type="gramEnd"/>
      <w:r w:rsidRPr="0070411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уб</w:t>
      </w:r>
      <w:proofErr w:type="spellEnd"/>
      <w:r w:rsidRPr="00704114">
        <w:rPr>
          <w:rFonts w:ascii="Times New Roman" w:eastAsiaTheme="minorEastAsia" w:hAnsi="Times New Roman" w:cs="Times New Roman"/>
          <w:lang w:eastAsia="ru-RU"/>
        </w:rPr>
        <w:tab/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536"/>
        <w:gridCol w:w="709"/>
        <w:gridCol w:w="597"/>
        <w:gridCol w:w="1954"/>
        <w:gridCol w:w="696"/>
        <w:gridCol w:w="1147"/>
      </w:tblGrid>
      <w:tr w:rsidR="00704114" w:rsidRPr="00704114" w:rsidTr="00704114">
        <w:trPr>
          <w:trHeight w:val="630"/>
          <w:tblHeader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597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Сумма на год</w:t>
            </w:r>
          </w:p>
        </w:tc>
      </w:tr>
      <w:tr w:rsidR="00704114" w:rsidRPr="00704114" w:rsidTr="00704114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Муниципальное казенное учреждение «Совет </w:t>
            </w:r>
            <w:r w:rsidR="006A701B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Шереметьевского</w:t>
            </w: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поселения»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04114" w:rsidRPr="00704114" w:rsidTr="00704114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704114" w:rsidRPr="00494210" w:rsidRDefault="00494210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en-US" w:eastAsia="ru-RU"/>
              </w:rPr>
              <w:t>275,0</w:t>
            </w:r>
          </w:p>
        </w:tc>
      </w:tr>
      <w:tr w:rsidR="00704114" w:rsidRPr="00704114" w:rsidTr="00704114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704114" w:rsidRPr="00704114" w:rsidRDefault="00494210" w:rsidP="0070411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en-US" w:eastAsia="ru-RU"/>
              </w:rPr>
              <w:t>275,0</w:t>
            </w:r>
          </w:p>
        </w:tc>
      </w:tr>
      <w:tr w:rsidR="00704114" w:rsidRPr="00704114" w:rsidTr="00704114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00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704114" w:rsidRPr="00704114" w:rsidRDefault="00494210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en-US" w:eastAsia="ru-RU"/>
              </w:rPr>
              <w:t>275,0</w:t>
            </w:r>
          </w:p>
        </w:tc>
      </w:tr>
      <w:tr w:rsidR="00704114" w:rsidRPr="00704114" w:rsidTr="00704114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Муниципальное казенное учреждение «Исполнительный комитет </w:t>
            </w:r>
            <w:r w:rsidR="006A701B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Шереметьевского</w:t>
            </w: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поселения»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704114" w:rsidRPr="00704114" w:rsidRDefault="00704114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4114" w:rsidRPr="00704114" w:rsidTr="00704114">
        <w:trPr>
          <w:trHeight w:val="389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04114" w:rsidRPr="00494210" w:rsidRDefault="00494210" w:rsidP="0070411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  <w:t>1320,8</w:t>
            </w:r>
          </w:p>
        </w:tc>
      </w:tr>
      <w:tr w:rsidR="00704114" w:rsidRPr="00704114" w:rsidTr="00704114">
        <w:trPr>
          <w:trHeight w:val="1174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704114" w:rsidRPr="00494210" w:rsidRDefault="00704114" w:rsidP="00494210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49421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  <w:t>954,3</w:t>
            </w:r>
          </w:p>
        </w:tc>
      </w:tr>
      <w:tr w:rsidR="00704114" w:rsidRPr="00704114" w:rsidTr="00704114">
        <w:trPr>
          <w:trHeight w:val="459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704114" w:rsidRPr="00494210" w:rsidRDefault="00494210" w:rsidP="0070411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  <w:t>954,3</w:t>
            </w:r>
          </w:p>
        </w:tc>
      </w:tr>
      <w:tr w:rsidR="00704114" w:rsidRPr="00704114" w:rsidTr="00704114">
        <w:trPr>
          <w:trHeight w:val="385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00"/>
                <w:lang w:val="en-US"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704114" w:rsidRPr="00494210" w:rsidRDefault="00494210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376,5</w:t>
            </w:r>
          </w:p>
        </w:tc>
      </w:tr>
      <w:tr w:rsidR="00704114" w:rsidRPr="00704114" w:rsidTr="00704114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00"/>
                <w:lang w:val="en-US"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704114" w:rsidRPr="00494210" w:rsidRDefault="00494210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560,9</w:t>
            </w:r>
          </w:p>
        </w:tc>
      </w:tr>
      <w:tr w:rsidR="00704114" w:rsidRPr="00704114" w:rsidTr="00704114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A339DB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A339DB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704114" w:rsidRPr="00494210" w:rsidRDefault="00494210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16,9</w:t>
            </w:r>
          </w:p>
        </w:tc>
      </w:tr>
      <w:tr w:rsidR="00704114" w:rsidRPr="00704114" w:rsidTr="00704114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704114" w:rsidRPr="00704114" w:rsidRDefault="009169FD" w:rsidP="0070411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704114" w:rsidRPr="00704114" w:rsidTr="00704114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704114" w:rsidRPr="00704114" w:rsidRDefault="009169FD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04114" w:rsidRPr="00704114" w:rsidTr="00704114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704114" w:rsidRPr="00494210" w:rsidRDefault="00494210" w:rsidP="0070411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  <w:t>366,4</w:t>
            </w:r>
          </w:p>
        </w:tc>
      </w:tr>
      <w:tr w:rsidR="00704114" w:rsidRPr="00704114" w:rsidTr="00704114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19 0 01 21910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704114" w:rsidRPr="00704114" w:rsidRDefault="00E218D5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339DB" w:rsidRPr="00704114" w:rsidTr="00704114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A339DB" w:rsidRPr="00704114" w:rsidRDefault="00A339DB" w:rsidP="00704114">
            <w:pPr>
              <w:snapToGrid w:val="0"/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Иные межбюджетные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:rsidR="00A339DB" w:rsidRPr="00704114" w:rsidRDefault="00A339DB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A339DB" w:rsidRPr="00704114" w:rsidRDefault="00A339DB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A339DB" w:rsidRPr="00704114" w:rsidRDefault="00A339DB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99 0 00 02950</w:t>
            </w:r>
          </w:p>
        </w:tc>
        <w:tc>
          <w:tcPr>
            <w:tcW w:w="696" w:type="dxa"/>
            <w:shd w:val="clear" w:color="auto" w:fill="auto"/>
          </w:tcPr>
          <w:p w:rsidR="00A339DB" w:rsidRPr="00704114" w:rsidRDefault="00A339DB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A339DB" w:rsidRPr="00704114" w:rsidRDefault="00E218D5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04114" w:rsidRPr="00704114" w:rsidTr="00704114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99 0 00 29900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00"/>
                <w:lang w:val="en-US"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704114" w:rsidRPr="00494210" w:rsidRDefault="00494210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355,4</w:t>
            </w:r>
          </w:p>
        </w:tc>
      </w:tr>
      <w:tr w:rsidR="00704114" w:rsidRPr="00704114" w:rsidTr="00704114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99 0 00 92350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704114" w:rsidRPr="00494210" w:rsidRDefault="00494210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11,0</w:t>
            </w:r>
          </w:p>
        </w:tc>
      </w:tr>
      <w:tr w:rsidR="00704114" w:rsidRPr="00704114" w:rsidTr="00704114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704114" w:rsidRPr="00704114" w:rsidRDefault="00E218D5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04114" w:rsidRPr="00704114" w:rsidTr="00704114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99 0 00 97071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704114" w:rsidRPr="00704114" w:rsidRDefault="00E218D5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04114" w:rsidRPr="00704114" w:rsidTr="00704114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704114" w:rsidRPr="00494210" w:rsidRDefault="00494210" w:rsidP="0070411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  <w:t>23,4</w:t>
            </w:r>
          </w:p>
        </w:tc>
      </w:tr>
      <w:tr w:rsidR="00704114" w:rsidRPr="00704114" w:rsidTr="00704114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99 0 00 51180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704114" w:rsidRPr="00494210" w:rsidRDefault="00494210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23,4</w:t>
            </w:r>
          </w:p>
        </w:tc>
      </w:tr>
      <w:tr w:rsidR="00704114" w:rsidRPr="00704114" w:rsidTr="00704114">
        <w:trPr>
          <w:trHeight w:val="200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704114" w:rsidRPr="00494210" w:rsidRDefault="00494210" w:rsidP="0070411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  <w:t>308,3</w:t>
            </w:r>
          </w:p>
        </w:tc>
      </w:tr>
      <w:tr w:rsidR="00704114" w:rsidRPr="00704114" w:rsidTr="00704114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00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704114" w:rsidRPr="00494210" w:rsidRDefault="00494210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308,3</w:t>
            </w:r>
          </w:p>
        </w:tc>
      </w:tr>
      <w:tr w:rsidR="00704114" w:rsidRPr="00704114" w:rsidTr="00704114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704114" w:rsidRPr="00494210" w:rsidRDefault="00494210" w:rsidP="0070411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  <w:t>199,8</w:t>
            </w:r>
          </w:p>
        </w:tc>
      </w:tr>
      <w:tr w:rsidR="00704114" w:rsidRPr="00704114" w:rsidTr="00704114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99 0 00 78020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704114" w:rsidRPr="00494210" w:rsidRDefault="00494210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199,8</w:t>
            </w:r>
          </w:p>
        </w:tc>
      </w:tr>
      <w:tr w:rsidR="00704114" w:rsidRPr="00704114" w:rsidTr="00704114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704114" w:rsidRPr="00E547A8" w:rsidRDefault="00E547A8" w:rsidP="0070411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  <w:t>1248,2</w:t>
            </w:r>
          </w:p>
        </w:tc>
      </w:tr>
      <w:tr w:rsidR="00704114" w:rsidRPr="00704114" w:rsidTr="00704114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704114" w:rsidRPr="00704114" w:rsidRDefault="00E218D5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04114" w:rsidRPr="00704114" w:rsidTr="00704114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704114" w:rsidRPr="00E547A8" w:rsidRDefault="00E547A8" w:rsidP="0070411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  <w:t>1248,2</w:t>
            </w:r>
          </w:p>
        </w:tc>
      </w:tr>
      <w:tr w:rsidR="00704114" w:rsidRPr="00704114" w:rsidTr="00704114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704114" w:rsidRPr="00E547A8" w:rsidRDefault="00E547A8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1060,5</w:t>
            </w:r>
          </w:p>
        </w:tc>
      </w:tr>
      <w:tr w:rsidR="00704114" w:rsidRPr="00704114" w:rsidTr="00704114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99 0 00 78040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704114" w:rsidRPr="00704114" w:rsidRDefault="00E218D5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04114" w:rsidRPr="00704114" w:rsidTr="00704114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704114" w:rsidRPr="00E547A8" w:rsidRDefault="00E547A8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187,7</w:t>
            </w:r>
          </w:p>
        </w:tc>
      </w:tr>
      <w:tr w:rsidR="00704114" w:rsidRPr="00704114" w:rsidTr="00704114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Культура, кинематография 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704114" w:rsidRPr="00E547A8" w:rsidRDefault="00E547A8" w:rsidP="0070411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  <w:t>890,0</w:t>
            </w:r>
          </w:p>
        </w:tc>
      </w:tr>
      <w:tr w:rsidR="00704114" w:rsidRPr="00704114" w:rsidTr="00704114">
        <w:trPr>
          <w:trHeight w:val="197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8"/>
                <w:szCs w:val="28"/>
                <w:shd w:val="clear" w:color="auto" w:fill="FFFF00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704114" w:rsidRPr="00E547A8" w:rsidRDefault="00E547A8" w:rsidP="00704114">
            <w:pPr>
              <w:ind w:right="-14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205,0</w:t>
            </w:r>
          </w:p>
        </w:tc>
      </w:tr>
      <w:tr w:rsidR="00704114" w:rsidRPr="00704114" w:rsidTr="00704114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(муниципальных) нужд 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08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00"/>
                <w:lang w:val="en-US"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704114" w:rsidRPr="00E547A8" w:rsidRDefault="00E547A8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685,0</w:t>
            </w:r>
          </w:p>
        </w:tc>
      </w:tr>
      <w:tr w:rsidR="00704114" w:rsidRPr="00704114" w:rsidTr="00704114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E218D5" w:rsidP="00704114">
            <w:pPr>
              <w:snapToGrid w:val="0"/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E218D5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E218D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704114" w:rsidRPr="00704114" w:rsidRDefault="00E218D5" w:rsidP="0070411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10,8</w:t>
            </w:r>
          </w:p>
        </w:tc>
      </w:tr>
      <w:tr w:rsidR="00704114" w:rsidRPr="00704114" w:rsidTr="00704114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E218D5" w:rsidP="00704114">
            <w:pPr>
              <w:snapToGrid w:val="0"/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E218D5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E218D5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99 0 00 20860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E218D5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704114" w:rsidRPr="00704114" w:rsidRDefault="00E218D5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10,8</w:t>
            </w:r>
          </w:p>
        </w:tc>
      </w:tr>
      <w:tr w:rsidR="00704114" w:rsidRPr="00704114" w:rsidTr="00704114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704114" w:rsidRPr="00E547A8" w:rsidRDefault="00E547A8" w:rsidP="0070411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  <w:t>4276,3</w:t>
            </w:r>
          </w:p>
        </w:tc>
      </w:tr>
    </w:tbl>
    <w:p w:rsidR="00704114" w:rsidRPr="00704114" w:rsidRDefault="00704114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704114" w:rsidRPr="00704114" w:rsidRDefault="00704114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704114" w:rsidRPr="00704114" w:rsidRDefault="00704114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704114" w:rsidRPr="00704114" w:rsidRDefault="00704114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1C24D6" w:rsidRDefault="00704114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  <w:r w:rsidRPr="00704114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              </w:t>
      </w:r>
    </w:p>
    <w:p w:rsidR="001C24D6" w:rsidRDefault="001C24D6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1C24D6" w:rsidRDefault="001C24D6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1C24D6" w:rsidRDefault="001C24D6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1C24D6" w:rsidRDefault="001C24D6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1C24D6" w:rsidRDefault="001C24D6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1C24D6" w:rsidRDefault="001C24D6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1C24D6" w:rsidRDefault="001C24D6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1C24D6" w:rsidRDefault="001C24D6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1C24D6" w:rsidRDefault="001C24D6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1C24D6" w:rsidRDefault="001C24D6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1C24D6" w:rsidRDefault="001C24D6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1C24D6" w:rsidRDefault="001C24D6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1C24D6" w:rsidRDefault="001C24D6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1C24D6" w:rsidRDefault="001C24D6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1C24D6" w:rsidRDefault="001C24D6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1C24D6" w:rsidRDefault="001C24D6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1C24D6" w:rsidRDefault="001C24D6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1C24D6" w:rsidRDefault="001C24D6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1C24D6" w:rsidRDefault="001C24D6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1C24D6" w:rsidRDefault="001C24D6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1C24D6" w:rsidRDefault="001C24D6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1C24D6" w:rsidRDefault="001C24D6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1C24D6" w:rsidRDefault="001C24D6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1C24D6" w:rsidRDefault="001C24D6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1C24D6" w:rsidRDefault="001C24D6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1C24D6" w:rsidRDefault="001C24D6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1C24D6" w:rsidRDefault="001C24D6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1C24D6" w:rsidRDefault="001C24D6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1C24D6" w:rsidRDefault="001C24D6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1C24D6" w:rsidRDefault="001C24D6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1C24D6" w:rsidRDefault="001C24D6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1C24D6" w:rsidRDefault="001C24D6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6F048E" w:rsidRDefault="006F048E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6F048E" w:rsidRDefault="006F048E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6F048E" w:rsidRDefault="006F048E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6F048E" w:rsidRDefault="006F048E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6F048E" w:rsidRDefault="006F048E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6F048E" w:rsidRDefault="006F048E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6F048E" w:rsidRDefault="006F048E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6F048E" w:rsidRDefault="006F048E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E218D5" w:rsidRDefault="00E218D5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val="en-US" w:eastAsia="ru-RU"/>
        </w:rPr>
      </w:pPr>
    </w:p>
    <w:p w:rsidR="00E547A8" w:rsidRDefault="00E547A8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val="en-US" w:eastAsia="ru-RU"/>
        </w:rPr>
      </w:pPr>
    </w:p>
    <w:p w:rsidR="00E547A8" w:rsidRDefault="00E547A8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val="en-US" w:eastAsia="ru-RU"/>
        </w:rPr>
      </w:pPr>
    </w:p>
    <w:p w:rsidR="00E547A8" w:rsidRDefault="00E547A8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val="en-US" w:eastAsia="ru-RU"/>
        </w:rPr>
      </w:pPr>
    </w:p>
    <w:p w:rsidR="00E547A8" w:rsidRPr="00E547A8" w:rsidRDefault="00E547A8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val="en-US" w:eastAsia="ru-RU"/>
        </w:rPr>
      </w:pPr>
    </w:p>
    <w:p w:rsidR="00704114" w:rsidRPr="00704114" w:rsidRDefault="006F048E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           </w:t>
      </w:r>
      <w:r w:rsidR="001C24D6">
        <w:rPr>
          <w:rFonts w:ascii="Times New Roman" w:eastAsiaTheme="minorEastAsia" w:hAnsi="Times New Roman" w:cs="Times New Roman"/>
          <w:lang w:eastAsia="ru-RU"/>
        </w:rPr>
        <w:t xml:space="preserve">  </w:t>
      </w:r>
      <w:r w:rsidR="00704114" w:rsidRPr="00704114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Приложение №4</w:t>
      </w:r>
    </w:p>
    <w:p w:rsidR="00704114" w:rsidRPr="00704114" w:rsidRDefault="00704114" w:rsidP="00704114">
      <w:pPr>
        <w:spacing w:after="0"/>
        <w:ind w:left="495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0411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к решению Совета  </w:t>
      </w:r>
      <w:r w:rsidR="006A701B">
        <w:rPr>
          <w:rFonts w:ascii="Times New Roman" w:eastAsiaTheme="minorEastAsia" w:hAnsi="Times New Roman" w:cs="Times New Roman"/>
          <w:sz w:val="20"/>
          <w:szCs w:val="20"/>
          <w:lang w:eastAsia="ru-RU"/>
        </w:rPr>
        <w:t>Шереметьевского</w:t>
      </w:r>
      <w:r w:rsidRPr="0070411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</w:t>
      </w:r>
    </w:p>
    <w:p w:rsidR="00704114" w:rsidRPr="00704114" w:rsidRDefault="00704114" w:rsidP="00704114">
      <w:pPr>
        <w:spacing w:after="0"/>
        <w:ind w:left="495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0411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сельского поселения Нижнекамского </w:t>
      </w:r>
    </w:p>
    <w:p w:rsidR="00BF0A95" w:rsidRDefault="00704114" w:rsidP="00704114">
      <w:pPr>
        <w:spacing w:after="0"/>
        <w:ind w:left="495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0411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муниципального района РТ  </w:t>
      </w:r>
      <w:r w:rsidR="00BF0A9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</w:p>
    <w:p w:rsidR="00704114" w:rsidRPr="00704114" w:rsidRDefault="00BF0A95" w:rsidP="00704114">
      <w:pPr>
        <w:spacing w:after="0"/>
        <w:ind w:left="495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</w:t>
      </w:r>
      <w:r w:rsidRPr="00704114">
        <w:rPr>
          <w:rFonts w:ascii="Times New Roman" w:eastAsiaTheme="minorEastAsia" w:hAnsi="Times New Roman" w:cs="Times New Roman"/>
          <w:sz w:val="20"/>
          <w:szCs w:val="20"/>
          <w:lang w:eastAsia="ru-RU"/>
        </w:rPr>
        <w:t>№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6E721E">
        <w:rPr>
          <w:rFonts w:ascii="Times New Roman" w:eastAsiaTheme="minorEastAsia" w:hAnsi="Times New Roman" w:cs="Times New Roman"/>
          <w:sz w:val="20"/>
          <w:szCs w:val="20"/>
          <w:lang w:eastAsia="ru-RU"/>
        </w:rPr>
        <w:t>14</w:t>
      </w:r>
      <w:r w:rsidRPr="0070411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от  </w:t>
      </w:r>
      <w:r w:rsidR="006E721E">
        <w:rPr>
          <w:rFonts w:ascii="Times New Roman" w:eastAsiaTheme="minorEastAsia" w:hAnsi="Times New Roman" w:cs="Times New Roman"/>
          <w:sz w:val="20"/>
          <w:szCs w:val="20"/>
          <w:lang w:eastAsia="ru-RU"/>
        </w:rPr>
        <w:t>11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.0</w:t>
      </w:r>
      <w:r w:rsidR="006E721E">
        <w:rPr>
          <w:rFonts w:ascii="Times New Roman" w:eastAsiaTheme="minorEastAsia" w:hAnsi="Times New Roman" w:cs="Times New Roman"/>
          <w:sz w:val="20"/>
          <w:szCs w:val="20"/>
          <w:lang w:eastAsia="ru-RU"/>
        </w:rPr>
        <w:t>8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.2020 г</w:t>
      </w:r>
    </w:p>
    <w:p w:rsidR="00704114" w:rsidRPr="00704114" w:rsidRDefault="00704114" w:rsidP="00704114">
      <w:pPr>
        <w:spacing w:after="0"/>
        <w:ind w:left="495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04114" w:rsidRPr="00704114" w:rsidRDefault="00704114" w:rsidP="00704114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041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Источники финансирования дефицита бюджета по кодам классификации источников финансирования дефицита бюджета</w:t>
      </w:r>
    </w:p>
    <w:p w:rsidR="00704114" w:rsidRPr="00704114" w:rsidRDefault="00704114" w:rsidP="0070411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0411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муниципального образования «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Шереметьевское</w:t>
      </w:r>
      <w:r w:rsidRPr="0070411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сельское поселение»</w:t>
      </w:r>
    </w:p>
    <w:p w:rsidR="00704114" w:rsidRPr="00704114" w:rsidRDefault="00704114" w:rsidP="00704114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0411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21406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второй квартал</w:t>
      </w:r>
      <w:r w:rsidR="00E218D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218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2020</w:t>
      </w:r>
      <w:r w:rsidRPr="007041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года </w:t>
      </w:r>
    </w:p>
    <w:p w:rsidR="00704114" w:rsidRPr="00704114" w:rsidRDefault="00704114" w:rsidP="00704114">
      <w:pPr>
        <w:spacing w:after="28"/>
        <w:jc w:val="center"/>
        <w:rPr>
          <w:rFonts w:ascii="Calibri" w:eastAsia="Calibri" w:hAnsi="Calibri" w:cs="Times New Roman"/>
          <w:lang w:eastAsia="ru-RU"/>
        </w:rPr>
      </w:pPr>
    </w:p>
    <w:tbl>
      <w:tblPr>
        <w:tblW w:w="10113" w:type="dxa"/>
        <w:tblInd w:w="-196" w:type="dxa"/>
        <w:tblLayout w:type="fixed"/>
        <w:tblLook w:val="0000"/>
      </w:tblPr>
      <w:tblGrid>
        <w:gridCol w:w="2724"/>
        <w:gridCol w:w="5011"/>
        <w:gridCol w:w="2378"/>
      </w:tblGrid>
      <w:tr w:rsidR="00704114" w:rsidRPr="00704114" w:rsidTr="00704114">
        <w:trPr>
          <w:trHeight w:val="63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70411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Код показателя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70411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70411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Сумма (тыс. руб.)</w:t>
            </w:r>
          </w:p>
        </w:tc>
      </w:tr>
      <w:tr w:rsidR="00704114" w:rsidRPr="00704114" w:rsidTr="00704114">
        <w:trPr>
          <w:trHeight w:val="37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0411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01 00 0000 00 0000 000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114" w:rsidRPr="00704114" w:rsidRDefault="00E218D5" w:rsidP="00704114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1C24D6" w:rsidRPr="0070411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</w:tr>
      <w:tr w:rsidR="00704114" w:rsidRPr="00704114" w:rsidTr="00704114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41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01 05 0000 00 0000 000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Изменение остатков денежных средств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114" w:rsidRPr="00704114" w:rsidRDefault="00DE5491" w:rsidP="00704114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3769,5</w:t>
            </w:r>
            <w:r w:rsidR="001C24D6" w:rsidRPr="0070411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</w:tr>
      <w:tr w:rsidR="00704114" w:rsidRPr="00704114" w:rsidTr="00704114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411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01 05 0201 10 0000 510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114" w:rsidRPr="00E547A8" w:rsidRDefault="00FF0128" w:rsidP="00E547A8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547A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8161,9</w:t>
            </w:r>
          </w:p>
        </w:tc>
      </w:tr>
      <w:tr w:rsidR="00704114" w:rsidRPr="00704114" w:rsidTr="00704114">
        <w:trPr>
          <w:trHeight w:val="630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41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01 05 0201 10 0000 610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Уменьшение </w:t>
            </w:r>
            <w:r w:rsidRPr="0070411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прочих</w:t>
            </w:r>
            <w:r w:rsidRPr="0070411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остатков денежных средств бюджетов сельских поселений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114" w:rsidRPr="00E547A8" w:rsidRDefault="00E547A8" w:rsidP="00C938BE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4392,4</w:t>
            </w:r>
          </w:p>
        </w:tc>
      </w:tr>
    </w:tbl>
    <w:p w:rsidR="00704114" w:rsidRPr="00704114" w:rsidRDefault="00704114" w:rsidP="00704114">
      <w:pPr>
        <w:tabs>
          <w:tab w:val="left" w:pos="2868"/>
          <w:tab w:val="left" w:pos="8568"/>
        </w:tabs>
        <w:ind w:left="98"/>
        <w:rPr>
          <w:rFonts w:ascii="Calibri" w:eastAsia="Calibri" w:hAnsi="Calibri" w:cs="Times New Roman"/>
          <w:lang w:eastAsia="ru-RU"/>
        </w:rPr>
      </w:pPr>
    </w:p>
    <w:p w:rsidR="00704114" w:rsidRPr="00704114" w:rsidRDefault="00704114" w:rsidP="00704114">
      <w:pPr>
        <w:tabs>
          <w:tab w:val="left" w:pos="-2977"/>
        </w:tabs>
        <w:spacing w:line="100" w:lineRule="atLeast"/>
        <w:rPr>
          <w:rFonts w:ascii="Calibri" w:eastAsia="Calibri" w:hAnsi="Calibri" w:cs="Times New Roman"/>
          <w:sz w:val="20"/>
          <w:szCs w:val="20"/>
          <w:lang w:eastAsia="ru-RU"/>
        </w:rPr>
      </w:pPr>
    </w:p>
    <w:p w:rsidR="00704114" w:rsidRPr="00704114" w:rsidRDefault="00704114" w:rsidP="00704114">
      <w:pPr>
        <w:tabs>
          <w:tab w:val="left" w:pos="-2977"/>
        </w:tabs>
        <w:spacing w:line="100" w:lineRule="atLeast"/>
        <w:rPr>
          <w:rFonts w:ascii="Calibri" w:eastAsia="Calibri" w:hAnsi="Calibri" w:cs="Times New Roman"/>
          <w:sz w:val="20"/>
          <w:szCs w:val="20"/>
          <w:lang w:eastAsia="ru-RU"/>
        </w:rPr>
      </w:pPr>
    </w:p>
    <w:p w:rsidR="00704114" w:rsidRPr="00704114" w:rsidRDefault="00704114" w:rsidP="00704114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704114" w:rsidRPr="00704114" w:rsidRDefault="00704114" w:rsidP="00704114">
      <w:pPr>
        <w:tabs>
          <w:tab w:val="left" w:pos="-2977"/>
        </w:tabs>
        <w:spacing w:line="100" w:lineRule="atLeast"/>
        <w:ind w:left="495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04114" w:rsidRPr="00704114" w:rsidRDefault="00704114" w:rsidP="00704114">
      <w:pPr>
        <w:tabs>
          <w:tab w:val="left" w:pos="-2977"/>
        </w:tabs>
        <w:spacing w:line="100" w:lineRule="atLeast"/>
        <w:rPr>
          <w:rFonts w:eastAsiaTheme="minorEastAsia"/>
          <w:sz w:val="20"/>
          <w:szCs w:val="20"/>
          <w:lang w:eastAsia="ru-RU"/>
        </w:rPr>
      </w:pPr>
    </w:p>
    <w:p w:rsidR="00704114" w:rsidRPr="00704114" w:rsidRDefault="00704114" w:rsidP="0070411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</w:pPr>
    </w:p>
    <w:p w:rsidR="00704114" w:rsidRPr="00704114" w:rsidRDefault="00704114" w:rsidP="0070411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</w:pPr>
    </w:p>
    <w:p w:rsidR="00704114" w:rsidRPr="00704114" w:rsidRDefault="00704114" w:rsidP="0070411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</w:pPr>
    </w:p>
    <w:p w:rsidR="00704114" w:rsidRPr="00704114" w:rsidRDefault="00704114" w:rsidP="0070411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</w:pPr>
    </w:p>
    <w:p w:rsidR="00704114" w:rsidRPr="00704114" w:rsidRDefault="00704114" w:rsidP="0070411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</w:pPr>
    </w:p>
    <w:p w:rsidR="00704114" w:rsidRPr="00704114" w:rsidRDefault="00704114" w:rsidP="0070411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</w:pPr>
    </w:p>
    <w:p w:rsidR="00704114" w:rsidRPr="00704114" w:rsidRDefault="00704114" w:rsidP="0070411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</w:pPr>
    </w:p>
    <w:p w:rsidR="00C462ED" w:rsidRPr="001A18D4" w:rsidRDefault="00C462ED" w:rsidP="00704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462ED" w:rsidRPr="001A18D4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11F" w:rsidRDefault="0010711F" w:rsidP="00110A3B">
      <w:pPr>
        <w:spacing w:after="0" w:line="240" w:lineRule="auto"/>
      </w:pPr>
      <w:r>
        <w:separator/>
      </w:r>
    </w:p>
  </w:endnote>
  <w:endnote w:type="continuationSeparator" w:id="0">
    <w:p w:rsidR="0010711F" w:rsidRDefault="0010711F" w:rsidP="00110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11F" w:rsidRDefault="0010711F" w:rsidP="00110A3B">
      <w:pPr>
        <w:spacing w:after="0" w:line="240" w:lineRule="auto"/>
      </w:pPr>
      <w:r>
        <w:separator/>
      </w:r>
    </w:p>
  </w:footnote>
  <w:footnote w:type="continuationSeparator" w:id="0">
    <w:p w:rsidR="0010711F" w:rsidRDefault="0010711F" w:rsidP="00110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31D3879"/>
    <w:multiLevelType w:val="hybridMultilevel"/>
    <w:tmpl w:val="A830DEA6"/>
    <w:lvl w:ilvl="0" w:tplc="3C6417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F1630FA"/>
    <w:multiLevelType w:val="hybridMultilevel"/>
    <w:tmpl w:val="81446F4E"/>
    <w:lvl w:ilvl="0" w:tplc="3D0A1540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962"/>
    <w:rsid w:val="00017A3F"/>
    <w:rsid w:val="0007052A"/>
    <w:rsid w:val="00090572"/>
    <w:rsid w:val="000A5531"/>
    <w:rsid w:val="000D2182"/>
    <w:rsid w:val="000E169E"/>
    <w:rsid w:val="001068BA"/>
    <w:rsid w:val="0010711F"/>
    <w:rsid w:val="00110A3B"/>
    <w:rsid w:val="001204A7"/>
    <w:rsid w:val="0012282A"/>
    <w:rsid w:val="00122C6F"/>
    <w:rsid w:val="001719B9"/>
    <w:rsid w:val="001A18D4"/>
    <w:rsid w:val="001B0D76"/>
    <w:rsid w:val="001C24D6"/>
    <w:rsid w:val="001D367C"/>
    <w:rsid w:val="00202FD5"/>
    <w:rsid w:val="00214065"/>
    <w:rsid w:val="0022250C"/>
    <w:rsid w:val="00235173"/>
    <w:rsid w:val="002474E9"/>
    <w:rsid w:val="002A1F1B"/>
    <w:rsid w:val="002B66F4"/>
    <w:rsid w:val="002E3151"/>
    <w:rsid w:val="002F34A0"/>
    <w:rsid w:val="00325EFF"/>
    <w:rsid w:val="003812AF"/>
    <w:rsid w:val="003A0DCE"/>
    <w:rsid w:val="003B4616"/>
    <w:rsid w:val="004272A4"/>
    <w:rsid w:val="004502A5"/>
    <w:rsid w:val="0045161A"/>
    <w:rsid w:val="00453C39"/>
    <w:rsid w:val="00473D86"/>
    <w:rsid w:val="00494210"/>
    <w:rsid w:val="004943AD"/>
    <w:rsid w:val="004A05CF"/>
    <w:rsid w:val="005310BF"/>
    <w:rsid w:val="00555A67"/>
    <w:rsid w:val="005A07EB"/>
    <w:rsid w:val="005E2BD0"/>
    <w:rsid w:val="005E78CB"/>
    <w:rsid w:val="00601AFB"/>
    <w:rsid w:val="006318A3"/>
    <w:rsid w:val="0066558D"/>
    <w:rsid w:val="00680A06"/>
    <w:rsid w:val="006A701B"/>
    <w:rsid w:val="006C32F5"/>
    <w:rsid w:val="006C618A"/>
    <w:rsid w:val="006E721E"/>
    <w:rsid w:val="006F048E"/>
    <w:rsid w:val="00704114"/>
    <w:rsid w:val="007054F4"/>
    <w:rsid w:val="0071564B"/>
    <w:rsid w:val="00743DC3"/>
    <w:rsid w:val="0074517A"/>
    <w:rsid w:val="00745E43"/>
    <w:rsid w:val="007965C7"/>
    <w:rsid w:val="007B6F9A"/>
    <w:rsid w:val="007F47EC"/>
    <w:rsid w:val="00806DCB"/>
    <w:rsid w:val="00860383"/>
    <w:rsid w:val="008619C9"/>
    <w:rsid w:val="00871BE7"/>
    <w:rsid w:val="008772EB"/>
    <w:rsid w:val="0089302C"/>
    <w:rsid w:val="008B2C0A"/>
    <w:rsid w:val="008C2490"/>
    <w:rsid w:val="008C36D7"/>
    <w:rsid w:val="008E76F1"/>
    <w:rsid w:val="008F5962"/>
    <w:rsid w:val="009169FD"/>
    <w:rsid w:val="00935D63"/>
    <w:rsid w:val="009805B3"/>
    <w:rsid w:val="009B54CA"/>
    <w:rsid w:val="009D5C7C"/>
    <w:rsid w:val="009D7A86"/>
    <w:rsid w:val="00A339DB"/>
    <w:rsid w:val="00A42712"/>
    <w:rsid w:val="00A875EC"/>
    <w:rsid w:val="00AC0A78"/>
    <w:rsid w:val="00AC1914"/>
    <w:rsid w:val="00AE6F43"/>
    <w:rsid w:val="00AF58E1"/>
    <w:rsid w:val="00B04797"/>
    <w:rsid w:val="00B87EE2"/>
    <w:rsid w:val="00BA5F55"/>
    <w:rsid w:val="00BE27E8"/>
    <w:rsid w:val="00BF0A95"/>
    <w:rsid w:val="00C14394"/>
    <w:rsid w:val="00C27BD5"/>
    <w:rsid w:val="00C462ED"/>
    <w:rsid w:val="00C7321C"/>
    <w:rsid w:val="00C938BE"/>
    <w:rsid w:val="00CC7AC4"/>
    <w:rsid w:val="00CD3768"/>
    <w:rsid w:val="00CD7A1F"/>
    <w:rsid w:val="00CE5F4E"/>
    <w:rsid w:val="00D1036C"/>
    <w:rsid w:val="00D332CC"/>
    <w:rsid w:val="00D4323D"/>
    <w:rsid w:val="00D563FF"/>
    <w:rsid w:val="00DA05CA"/>
    <w:rsid w:val="00DE5491"/>
    <w:rsid w:val="00DE7B26"/>
    <w:rsid w:val="00DF6D07"/>
    <w:rsid w:val="00E218D5"/>
    <w:rsid w:val="00E32CD8"/>
    <w:rsid w:val="00E547A8"/>
    <w:rsid w:val="00E666E7"/>
    <w:rsid w:val="00E86F2B"/>
    <w:rsid w:val="00ED3779"/>
    <w:rsid w:val="00EE1969"/>
    <w:rsid w:val="00F021CA"/>
    <w:rsid w:val="00F06E7F"/>
    <w:rsid w:val="00F133BD"/>
    <w:rsid w:val="00F20861"/>
    <w:rsid w:val="00F276B2"/>
    <w:rsid w:val="00F34F7C"/>
    <w:rsid w:val="00FA60CE"/>
    <w:rsid w:val="00FD5F5B"/>
    <w:rsid w:val="00FF0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555A67"/>
    <w:pPr>
      <w:keepNext/>
      <w:tabs>
        <w:tab w:val="num" w:pos="0"/>
      </w:tabs>
      <w:suppressAutoHyphens/>
      <w:ind w:left="432" w:hanging="432"/>
      <w:outlineLvl w:val="0"/>
    </w:pPr>
    <w:rPr>
      <w:rFonts w:ascii="Calibri" w:eastAsia="Calibri" w:hAnsi="Calibri" w:cs="Calibri"/>
      <w:sz w:val="3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555A67"/>
    <w:pPr>
      <w:keepNext/>
      <w:widowControl w:val="0"/>
      <w:tabs>
        <w:tab w:val="num" w:pos="0"/>
      </w:tabs>
      <w:suppressAutoHyphens/>
      <w:autoSpaceDE w:val="0"/>
      <w:spacing w:before="240" w:after="60"/>
      <w:ind w:firstLine="720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555A67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Calibri" w:eastAsia="Calibri" w:hAnsi="Calibri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34F7C"/>
    <w:rPr>
      <w:color w:val="0000FF" w:themeColor="hyperlink"/>
      <w:u w:val="single"/>
    </w:rPr>
  </w:style>
  <w:style w:type="paragraph" w:styleId="a4">
    <w:name w:val="Balloon Text"/>
    <w:basedOn w:val="a"/>
    <w:link w:val="a5"/>
    <w:unhideWhenUsed/>
    <w:rsid w:val="00AC1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C191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204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04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1">
    <w:name w:val="Body Text Indent 2"/>
    <w:basedOn w:val="a"/>
    <w:link w:val="22"/>
    <w:unhideWhenUsed/>
    <w:rsid w:val="001A18D4"/>
    <w:pPr>
      <w:spacing w:after="0" w:line="360" w:lineRule="auto"/>
      <w:ind w:firstLine="540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A18D4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1">
    <w:name w:val="Абзац списка1"/>
    <w:basedOn w:val="a"/>
    <w:rsid w:val="001A18D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555A67"/>
    <w:rPr>
      <w:rFonts w:ascii="Calibri" w:eastAsia="Calibri" w:hAnsi="Calibri" w:cs="Calibri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555A67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555A67"/>
    <w:rPr>
      <w:rFonts w:ascii="Calibri" w:eastAsia="Calibri" w:hAnsi="Calibri" w:cs="Arial"/>
      <w:b/>
      <w:bCs/>
      <w:sz w:val="26"/>
      <w:szCs w:val="26"/>
      <w:lang w:eastAsia="ar-SA"/>
    </w:rPr>
  </w:style>
  <w:style w:type="paragraph" w:customStyle="1" w:styleId="p10">
    <w:name w:val="p10"/>
    <w:basedOn w:val="a"/>
    <w:rsid w:val="00555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555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555A67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7">
    <w:name w:val="Основной текст Знак"/>
    <w:basedOn w:val="a0"/>
    <w:link w:val="a6"/>
    <w:rsid w:val="00555A67"/>
    <w:rPr>
      <w:rFonts w:ascii="Calibri" w:eastAsia="Calibri" w:hAnsi="Calibri" w:cs="Calibri"/>
      <w:lang w:eastAsia="ar-SA"/>
    </w:rPr>
  </w:style>
  <w:style w:type="paragraph" w:styleId="a8">
    <w:name w:val="List"/>
    <w:basedOn w:val="a6"/>
    <w:rsid w:val="00555A67"/>
    <w:rPr>
      <w:rFonts w:cs="Mangal"/>
    </w:rPr>
  </w:style>
  <w:style w:type="paragraph" w:styleId="a9">
    <w:name w:val="List Paragraph"/>
    <w:basedOn w:val="a"/>
    <w:qFormat/>
    <w:rsid w:val="00555A67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customStyle="1" w:styleId="aa">
    <w:name w:val="Текст сноски Знак"/>
    <w:basedOn w:val="a0"/>
    <w:link w:val="ab"/>
    <w:rsid w:val="00555A67"/>
    <w:rPr>
      <w:rFonts w:ascii="Calibri" w:eastAsia="Calibri" w:hAnsi="Calibri" w:cs="Calibri"/>
      <w:sz w:val="20"/>
      <w:szCs w:val="20"/>
      <w:lang w:eastAsia="ar-SA"/>
    </w:rPr>
  </w:style>
  <w:style w:type="paragraph" w:styleId="ab">
    <w:name w:val="footnote text"/>
    <w:basedOn w:val="a"/>
    <w:link w:val="aa"/>
    <w:rsid w:val="00555A67"/>
    <w:pPr>
      <w:suppressLineNumbers/>
      <w:suppressAutoHyphens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12">
    <w:name w:val="Текст сноски Знак1"/>
    <w:basedOn w:val="a0"/>
    <w:uiPriority w:val="99"/>
    <w:semiHidden/>
    <w:rsid w:val="00555A67"/>
    <w:rPr>
      <w:sz w:val="20"/>
      <w:szCs w:val="20"/>
    </w:rPr>
  </w:style>
  <w:style w:type="character" w:customStyle="1" w:styleId="ac">
    <w:name w:val="Нижний колонтитул Знак"/>
    <w:basedOn w:val="a0"/>
    <w:link w:val="ad"/>
    <w:rsid w:val="00555A67"/>
    <w:rPr>
      <w:rFonts w:ascii="Calibri" w:eastAsia="Calibri" w:hAnsi="Calibri" w:cs="Calibri"/>
      <w:lang w:eastAsia="ar-SA"/>
    </w:rPr>
  </w:style>
  <w:style w:type="paragraph" w:styleId="ad">
    <w:name w:val="footer"/>
    <w:basedOn w:val="a"/>
    <w:link w:val="ac"/>
    <w:rsid w:val="00555A67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13">
    <w:name w:val="Нижний колонтитул Знак1"/>
    <w:basedOn w:val="a0"/>
    <w:uiPriority w:val="99"/>
    <w:semiHidden/>
    <w:rsid w:val="00555A67"/>
  </w:style>
  <w:style w:type="character" w:customStyle="1" w:styleId="ae">
    <w:name w:val="Верхний колонтитул Знак"/>
    <w:basedOn w:val="a0"/>
    <w:link w:val="af"/>
    <w:rsid w:val="00555A67"/>
    <w:rPr>
      <w:rFonts w:ascii="Calibri" w:eastAsia="Calibri" w:hAnsi="Calibri" w:cs="Calibri"/>
      <w:lang w:eastAsia="ar-SA"/>
    </w:rPr>
  </w:style>
  <w:style w:type="paragraph" w:styleId="af">
    <w:name w:val="header"/>
    <w:basedOn w:val="a"/>
    <w:link w:val="ae"/>
    <w:rsid w:val="00555A67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14">
    <w:name w:val="Верхний колонтитул Знак1"/>
    <w:basedOn w:val="a0"/>
    <w:uiPriority w:val="99"/>
    <w:semiHidden/>
    <w:rsid w:val="00555A67"/>
  </w:style>
  <w:style w:type="character" w:customStyle="1" w:styleId="af0">
    <w:name w:val="Основной текст с отступом Знак"/>
    <w:basedOn w:val="a0"/>
    <w:link w:val="af1"/>
    <w:rsid w:val="00555A67"/>
    <w:rPr>
      <w:rFonts w:ascii="Calibri" w:eastAsia="Calibri" w:hAnsi="Calibri" w:cs="Calibri"/>
      <w:sz w:val="26"/>
      <w:lang w:eastAsia="ar-SA"/>
    </w:rPr>
  </w:style>
  <w:style w:type="paragraph" w:styleId="af1">
    <w:name w:val="Body Text Indent"/>
    <w:basedOn w:val="a"/>
    <w:link w:val="af0"/>
    <w:rsid w:val="00555A67"/>
    <w:pPr>
      <w:suppressAutoHyphens/>
      <w:ind w:firstLine="360"/>
    </w:pPr>
    <w:rPr>
      <w:rFonts w:ascii="Calibri" w:eastAsia="Calibri" w:hAnsi="Calibri" w:cs="Calibri"/>
      <w:sz w:val="26"/>
      <w:lang w:eastAsia="ar-SA"/>
    </w:rPr>
  </w:style>
  <w:style w:type="character" w:customStyle="1" w:styleId="15">
    <w:name w:val="Основной текст с отступом Знак1"/>
    <w:basedOn w:val="a0"/>
    <w:uiPriority w:val="99"/>
    <w:semiHidden/>
    <w:rsid w:val="00555A67"/>
  </w:style>
  <w:style w:type="paragraph" w:styleId="af2">
    <w:name w:val="No Spacing"/>
    <w:uiPriority w:val="1"/>
    <w:qFormat/>
    <w:rsid w:val="00555A6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lang w:eastAsia="ar-SA"/>
    </w:rPr>
  </w:style>
  <w:style w:type="character" w:customStyle="1" w:styleId="16">
    <w:name w:val="Текст выноски Знак1"/>
    <w:basedOn w:val="a0"/>
    <w:uiPriority w:val="99"/>
    <w:semiHidden/>
    <w:rsid w:val="00555A67"/>
    <w:rPr>
      <w:rFonts w:ascii="Tahoma" w:hAnsi="Tahoma" w:cs="Tahoma"/>
      <w:sz w:val="16"/>
      <w:szCs w:val="16"/>
    </w:rPr>
  </w:style>
  <w:style w:type="numbering" w:customStyle="1" w:styleId="17">
    <w:name w:val="Нет списка1"/>
    <w:next w:val="a2"/>
    <w:uiPriority w:val="99"/>
    <w:semiHidden/>
    <w:unhideWhenUsed/>
    <w:rsid w:val="007041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8EC8A6-3C6E-4F4B-806B-892013FE5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13</Pages>
  <Words>2208</Words>
  <Characters>12588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Пользователь Windows</cp:lastModifiedBy>
  <cp:revision>19</cp:revision>
  <cp:lastPrinted>2020-08-18T07:21:00Z</cp:lastPrinted>
  <dcterms:created xsi:type="dcterms:W3CDTF">2020-04-08T08:07:00Z</dcterms:created>
  <dcterms:modified xsi:type="dcterms:W3CDTF">2020-08-18T07:21:00Z</dcterms:modified>
</cp:coreProperties>
</file>